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2C76A9FE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October </w:t>
      </w:r>
      <w:r w:rsidR="00D2191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</w:t>
      </w:r>
      <w:r w:rsidR="0007257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9</w:t>
      </w:r>
      <w:r w:rsidR="009F3F9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4575B259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8F6034">
        <w:rPr>
          <w:rFonts w:ascii="Arial" w:hAnsi="Arial" w:cs="Arial"/>
          <w:b/>
          <w:bCs/>
          <w:color w:val="222222"/>
          <w:sz w:val="28"/>
          <w:szCs w:val="28"/>
        </w:rPr>
        <w:t>Kelly</w:t>
      </w:r>
      <w:r w:rsidR="00BA00B0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14:paraId="774AFCAF" w14:textId="3019715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41496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4A7A740A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35495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0F01B6BA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80E6C"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>Bayleigh McCullough</w:t>
      </w:r>
      <w:r w:rsidR="00F80E6C"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F201C"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4876BC"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>Jacob Waldrop</w:t>
      </w:r>
    </w:p>
    <w:p w14:paraId="16918378" w14:textId="6F8BB962" w:rsidR="004021EA" w:rsidRPr="00F80E6C" w:rsidRDefault="004021EA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0CB16FC4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DE6D489" w14:textId="68B342A3" w:rsidR="00F80E6C" w:rsidRPr="00F80E6C" w:rsidRDefault="00F80E6C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Bayleigh McCullough &amp; Jacob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1254D42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C7626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4BCD8A4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C7626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03782411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5F6971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  <w:r w:rsidR="006171DE">
        <w:rPr>
          <w:rFonts w:ascii="Arial" w:hAnsi="Arial" w:cs="Arial"/>
          <w:b/>
          <w:bCs/>
          <w:color w:val="000000" w:themeColor="text1"/>
          <w:sz w:val="28"/>
          <w:szCs w:val="28"/>
        </w:rPr>
        <w:t>ictory Over Death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5F7AD7B3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5F6971">
        <w:rPr>
          <w:rFonts w:ascii="Arial" w:hAnsi="Arial" w:cs="Arial"/>
          <w:b/>
          <w:sz w:val="28"/>
          <w:szCs w:val="28"/>
        </w:rPr>
        <w:t>“</w:t>
      </w:r>
      <w:r w:rsidR="00240393">
        <w:rPr>
          <w:rFonts w:ascii="Arial" w:hAnsi="Arial" w:cs="Arial"/>
          <w:b/>
          <w:sz w:val="28"/>
          <w:szCs w:val="28"/>
        </w:rPr>
        <w:t>Armor of God</w:t>
      </w:r>
      <w:r w:rsidR="005F6971">
        <w:rPr>
          <w:rFonts w:ascii="Arial" w:hAnsi="Arial" w:cs="Arial"/>
          <w:b/>
          <w:sz w:val="28"/>
          <w:szCs w:val="28"/>
        </w:rPr>
        <w:t>”</w:t>
      </w:r>
    </w:p>
    <w:p w14:paraId="66321CAB" w14:textId="1C3C1632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Sherry Newton</w:t>
      </w:r>
      <w:r w:rsidR="00F80E6C">
        <w:rPr>
          <w:rFonts w:ascii="Arial" w:hAnsi="Arial" w:cs="Arial"/>
          <w:b/>
          <w:bCs/>
          <w:color w:val="000000"/>
          <w:sz w:val="28"/>
          <w:szCs w:val="28"/>
        </w:rPr>
        <w:t xml:space="preserve"> &amp; J</w:t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ean Wilkie</w:t>
      </w:r>
    </w:p>
    <w:p w14:paraId="2B82B83F" w14:textId="58F090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28973AD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92D050"/>
          <w:sz w:val="28"/>
          <w:szCs w:val="28"/>
        </w:rPr>
        <w:t>Kelly Saylor</w:t>
      </w:r>
      <w:r w:rsidR="00F80E6C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240393">
        <w:rPr>
          <w:rFonts w:ascii="Arial" w:hAnsi="Arial" w:cs="Arial"/>
          <w:b/>
          <w:bCs/>
          <w:color w:val="92D050"/>
          <w:sz w:val="28"/>
          <w:szCs w:val="28"/>
        </w:rPr>
        <w:t>Keith Hamby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F42BCE9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240393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5942469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BD0B99">
        <w:rPr>
          <w:rFonts w:ascii="Arial" w:hAnsi="Arial" w:cs="Arial"/>
          <w:b/>
          <w:bCs/>
          <w:color w:val="002060"/>
          <w:sz w:val="28"/>
          <w:szCs w:val="28"/>
        </w:rPr>
        <w:t>The Life of the Party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027DBBB" w14:textId="2D9B630D" w:rsidR="00FC1073" w:rsidRPr="00465CBE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423633">
        <w:rPr>
          <w:rFonts w:ascii="Arial" w:hAnsi="Arial" w:cs="Arial"/>
          <w:b/>
          <w:bCs/>
          <w:color w:val="002060"/>
          <w:sz w:val="28"/>
          <w:szCs w:val="28"/>
        </w:rPr>
        <w:t>John 2: 1-11</w:t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10EA861E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F1C22C8" w14:textId="77777777" w:rsidR="00F80E6C" w:rsidRDefault="00F80E6C" w:rsidP="00F80E6C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Bayleigh McCullough &amp; Jacob Waldrop</w:t>
      </w:r>
    </w:p>
    <w:p w14:paraId="0F0A2C12" w14:textId="612A83A1" w:rsidR="00F80E6C" w:rsidRPr="00F80E6C" w:rsidRDefault="00F80E6C" w:rsidP="00F80E6C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0D0451CC" w14:textId="700CB635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F6707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7D2E0F19" w14:textId="77777777" w:rsidR="00F80E6C" w:rsidRDefault="00F80E6C" w:rsidP="00821158"/>
    <w:p w14:paraId="50454694" w14:textId="77777777" w:rsidR="00F80E6C" w:rsidRDefault="00F80E6C" w:rsidP="00821158"/>
    <w:p w14:paraId="4C0CE203" w14:textId="401066D1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6733C96A" w14:textId="77777777" w:rsidR="00F80E6C" w:rsidRDefault="00F80E6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9D0B442" w14:textId="118FF405" w:rsidR="00F80E6C" w:rsidRDefault="00F80E6C" w:rsidP="00F80E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NLMC Book Club's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next meeting is November 2</w:t>
      </w:r>
      <w:r w:rsidRPr="00F80E6C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October Book of the Month 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Embers of Courage by Diane and David Munson.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We're also starting a book study on the classic, The Screwtape Letters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by C.S. Lewis. We'll be discussing Letters l,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proofErr w:type="spellStart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>lll</w:t>
      </w:r>
      <w:proofErr w:type="spellEnd"/>
      <w:r w:rsidRPr="00AC66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our Oct meeting.</w:t>
      </w:r>
    </w:p>
    <w:p w14:paraId="67651075" w14:textId="77777777" w:rsidR="00F80E6C" w:rsidRDefault="00F80E6C" w:rsidP="00F80E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6AF610" w14:textId="4B95763F" w:rsidR="0011563B" w:rsidRDefault="002D7BC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Moses Basket in the Narthex for</w:t>
      </w:r>
    </w:p>
    <w:p w14:paraId="335DED24" w14:textId="77777777" w:rsidR="002D7BCA" w:rsidRDefault="002D7BC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4C3EA1" w14:textId="401CD78A" w:rsidR="0011563B" w:rsidRDefault="0011563B" w:rsidP="0011563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Worship Committee Meeting after Church on October 26th.  </w:t>
      </w:r>
    </w:p>
    <w:p w14:paraId="440CBA1A" w14:textId="77777777" w:rsidR="0011563B" w:rsidRDefault="0011563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4E362D" w14:textId="4B893A2E" w:rsidR="0011563B" w:rsidRDefault="00AA743E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Governing Board Meeting is October 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="00CB3F6F" w:rsidRPr="00CB3F6F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CB3F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676CF798" w14:textId="77777777" w:rsidR="00F80E6C" w:rsidRDefault="00F80E6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27EA9B9" w14:textId="2FB383BB" w:rsidR="00F80E6C" w:rsidRDefault="00F80E6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Men’s Bible Study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next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meeting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will be Saturday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, 9 AM on the Book of Job. We will meet at Robert Godsey home, 429 Starnes Loop Rd Grant AL (770) 601-6814.</w:t>
      </w:r>
    </w:p>
    <w:p w14:paraId="0520F600" w14:textId="77777777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7855A05" w14:textId="643C5A92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F80E6C"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October</w:t>
      </w:r>
    </w:p>
    <w:p w14:paraId="5EC348E7" w14:textId="77777777" w:rsidR="00F80E6C" w:rsidRDefault="00F80E6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10910E5" w14:textId="77777777" w:rsidR="00F80E6C" w:rsidRDefault="00F80E6C" w:rsidP="00F80E6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Pr="00E12E90">
        <w:rPr>
          <w:rFonts w:ascii="Arial" w:hAnsi="Arial" w:cs="Arial"/>
          <w:b/>
          <w:bCs/>
          <w:color w:val="000000" w:themeColor="text1"/>
          <w:sz w:val="28"/>
          <w:szCs w:val="28"/>
        </w:rPr>
        <w:t>Do you know someone who you would like to receive a Prayer Shawl? If yes, send a text message to Naomi Herbert at (256) 706-6559 with the following information: Prayer Shawl Request; Person’s Name and Complete Address.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ED345D6" w14:textId="77777777" w:rsidR="00F80E6C" w:rsidRDefault="00F80E6C" w:rsidP="00F80E6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comb or Cindy Kennamer women’s.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257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673B6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286B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393"/>
    <w:rsid w:val="00240B23"/>
    <w:rsid w:val="00242BB5"/>
    <w:rsid w:val="0024717F"/>
    <w:rsid w:val="00252449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D7BCA"/>
    <w:rsid w:val="002E2CBF"/>
    <w:rsid w:val="002E2F54"/>
    <w:rsid w:val="002E5363"/>
    <w:rsid w:val="002E5819"/>
    <w:rsid w:val="002E6034"/>
    <w:rsid w:val="002E75E3"/>
    <w:rsid w:val="002F076F"/>
    <w:rsid w:val="002F1968"/>
    <w:rsid w:val="002F2343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1E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DAA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3CC6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1DE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2F8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973C2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3F94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37CE9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9411E"/>
    <w:rsid w:val="00AA162D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B6C5B"/>
    <w:rsid w:val="00BC0F07"/>
    <w:rsid w:val="00BC1CD8"/>
    <w:rsid w:val="00BC2070"/>
    <w:rsid w:val="00BC3F39"/>
    <w:rsid w:val="00BC627F"/>
    <w:rsid w:val="00BC79FD"/>
    <w:rsid w:val="00BD0B99"/>
    <w:rsid w:val="00BD1421"/>
    <w:rsid w:val="00BD5239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52F7"/>
    <w:rsid w:val="00D359DE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2D1F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EC6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0E6C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2025-10-15T14:14:00Z</dcterms:created>
  <dcterms:modified xsi:type="dcterms:W3CDTF">2025-10-15T18:59:00Z</dcterms:modified>
</cp:coreProperties>
</file>