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21F704DD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October </w:t>
      </w:r>
      <w:r w:rsidR="00D2191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12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7964525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A00B0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215A0D75" w:rsidR="00CA562B" w:rsidRPr="00213A23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13A23" w:rsidRPr="00213A23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47480990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45981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16C50A9A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213A2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213A2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13A23" w:rsidRPr="00213A23">
        <w:rPr>
          <w:rFonts w:ascii="Arial" w:hAnsi="Arial" w:cs="Arial"/>
          <w:b/>
          <w:bCs/>
          <w:color w:val="222222"/>
          <w:sz w:val="28"/>
          <w:szCs w:val="28"/>
        </w:rPr>
        <w:t>Mailee &amp; Evie Barr</w:t>
      </w:r>
    </w:p>
    <w:p w14:paraId="1CEEE49E" w14:textId="146BD294" w:rsidR="00213A23" w:rsidRPr="00213A23" w:rsidRDefault="00213A23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2DB30972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69775AB8" w14:textId="0BBDE8F9" w:rsidR="00213A23" w:rsidRPr="00213A23" w:rsidRDefault="00213A23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13A2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213A2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Mailee &amp; Evie Barr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520FF51D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222222"/>
          <w:sz w:val="28"/>
          <w:szCs w:val="28"/>
        </w:rPr>
        <w:t>Milanda Taylor</w:t>
      </w:r>
    </w:p>
    <w:p w14:paraId="75A48076" w14:textId="04AEC96A" w:rsidR="00E83C20" w:rsidRPr="00946FA7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46FA7" w:rsidRPr="00946FA7">
        <w:rPr>
          <w:rFonts w:ascii="Arial" w:hAnsi="Arial" w:cs="Arial"/>
          <w:b/>
          <w:bCs/>
          <w:color w:val="222222"/>
          <w:sz w:val="28"/>
          <w:szCs w:val="28"/>
        </w:rPr>
        <w:t>Sierra Bryan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2311CA52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5F6971">
        <w:rPr>
          <w:rFonts w:ascii="Arial" w:hAnsi="Arial" w:cs="Arial"/>
          <w:b/>
          <w:bCs/>
          <w:color w:val="000000" w:themeColor="text1"/>
          <w:sz w:val="28"/>
          <w:szCs w:val="28"/>
        </w:rPr>
        <w:t>V is for Victory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40812F1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5F6971">
        <w:rPr>
          <w:rFonts w:ascii="Arial" w:hAnsi="Arial" w:cs="Arial"/>
          <w:b/>
          <w:sz w:val="28"/>
          <w:szCs w:val="28"/>
        </w:rPr>
        <w:t>“Sharing God’s Love”</w:t>
      </w:r>
    </w:p>
    <w:p w14:paraId="66321CAB" w14:textId="56C22118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63D26">
        <w:rPr>
          <w:rFonts w:ascii="Arial" w:hAnsi="Arial" w:cs="Arial"/>
          <w:b/>
          <w:bCs/>
          <w:color w:val="000000"/>
          <w:sz w:val="28"/>
          <w:szCs w:val="28"/>
        </w:rPr>
        <w:t>Baylee</w:t>
      </w:r>
      <w:r w:rsidR="005F6971">
        <w:rPr>
          <w:rFonts w:ascii="Arial" w:hAnsi="Arial" w:cs="Arial"/>
          <w:b/>
          <w:bCs/>
          <w:color w:val="000000"/>
          <w:sz w:val="28"/>
          <w:szCs w:val="28"/>
        </w:rPr>
        <w:t xml:space="preserve"> Thrasher</w:t>
      </w:r>
      <w:r w:rsidR="00213A23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5F6971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2B82B83F" w14:textId="7C8AA78C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0000"/>
          <w:sz w:val="28"/>
          <w:szCs w:val="28"/>
        </w:rPr>
        <w:t>Milanda Taylor</w:t>
      </w:r>
    </w:p>
    <w:p w14:paraId="50E3007C" w14:textId="62609D5E" w:rsidR="00090D7F" w:rsidRPr="00213A2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13A23" w:rsidRPr="00213A23">
        <w:rPr>
          <w:rFonts w:ascii="Arial" w:hAnsi="Arial" w:cs="Arial"/>
          <w:b/>
          <w:bCs/>
          <w:color w:val="000000"/>
          <w:sz w:val="28"/>
          <w:szCs w:val="28"/>
        </w:rPr>
        <w:t>Janson Carnes &amp; Mike Giles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5F915BFA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Milanda Taylor</w:t>
      </w:r>
    </w:p>
    <w:p w14:paraId="51D10C91" w14:textId="749BA1BD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“”</w:t>
      </w:r>
    </w:p>
    <w:p w14:paraId="1027DBBB" w14:textId="340F5AC6" w:rsidR="00FC1073" w:rsidRPr="00465CB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“”</w:t>
      </w:r>
    </w:p>
    <w:p w14:paraId="230242F5" w14:textId="10EA861E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5DF0DD0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6C72F8">
        <w:rPr>
          <w:rFonts w:ascii="Arial" w:hAnsi="Arial" w:cs="Arial"/>
          <w:b/>
          <w:bCs/>
          <w:color w:val="7030A0"/>
          <w:sz w:val="28"/>
          <w:szCs w:val="28"/>
        </w:rPr>
        <w:t>Milanda Taylor</w:t>
      </w:r>
    </w:p>
    <w:p w14:paraId="76E81526" w14:textId="42905BFF" w:rsidR="00226F77" w:rsidRPr="00213A23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13A23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213A2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213A23" w:rsidRPr="00213A23">
        <w:rPr>
          <w:rFonts w:ascii="Arial" w:hAnsi="Arial" w:cs="Arial"/>
          <w:b/>
          <w:bCs/>
          <w:color w:val="000000" w:themeColor="text1"/>
          <w:sz w:val="28"/>
          <w:szCs w:val="28"/>
        </w:rPr>
        <w:t>Mailee &amp; Evie Barr</w:t>
      </w:r>
    </w:p>
    <w:p w14:paraId="0D0451CC" w14:textId="25CE336B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65CBE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CBB9262" w14:textId="77777777" w:rsidR="00F11DBA" w:rsidRDefault="00F11DBA" w:rsidP="00821158"/>
    <w:p w14:paraId="03FA6D70" w14:textId="77777777" w:rsidR="00213A23" w:rsidRDefault="00213A23" w:rsidP="00D934D6"/>
    <w:p w14:paraId="254758B2" w14:textId="2A57C3AC" w:rsidR="00960867" w:rsidRPr="00213A23" w:rsidRDefault="00CF7DAF" w:rsidP="00D934D6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D2262B5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CD18505" w14:textId="77777777" w:rsidR="00F11DBA" w:rsidRPr="00AC6602" w:rsidRDefault="00F11DBA" w:rsidP="00F11D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The NLMC Book Club's October Book of the Month 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Embers of Courage by Diane and David Munson.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We're also starting a book study on the classic, The Screwtape Letters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by C.S. Lewis. We'll be discussing Letters l,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our Oct meeting.</w:t>
      </w:r>
    </w:p>
    <w:p w14:paraId="7E04069D" w14:textId="77777777" w:rsidR="00E10493" w:rsidRDefault="00E104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D87D4F1" w14:textId="77777777" w:rsidR="00F11DBA" w:rsidRDefault="00F11DBA" w:rsidP="00F11DB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Men’s Bible Study first meeting October, 18th at 9 AM on the Book of Job. We will meet at Robert Godsey home, 429 Starnes Loop Rd Grant AL (770) 601-6814.</w:t>
      </w:r>
    </w:p>
    <w:p w14:paraId="786AF610" w14:textId="77777777" w:rsidR="0011563B" w:rsidRDefault="0011563B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AC3FBD1" w14:textId="77777777" w:rsidR="00F11DBA" w:rsidRDefault="00F11DBA" w:rsidP="00F11DB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Worship Committee Meeting after Church on October 26</w:t>
      </w:r>
      <w:r w:rsidRPr="003B20E5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440CBA1A" w14:textId="77777777" w:rsidR="0011563B" w:rsidRDefault="0011563B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4E362D" w14:textId="4B893A2E" w:rsidR="0011563B" w:rsidRDefault="00AA743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Governing Board Meeting is October </w:t>
      </w:r>
      <w:r w:rsidR="00CB3F6F">
        <w:rPr>
          <w:rFonts w:ascii="Arial" w:hAnsi="Arial" w:cs="Arial"/>
          <w:b/>
          <w:bCs/>
          <w:color w:val="000000" w:themeColor="text1"/>
          <w:sz w:val="28"/>
          <w:szCs w:val="28"/>
        </w:rPr>
        <w:t>28</w:t>
      </w:r>
      <w:r w:rsidR="00CB3F6F" w:rsidRPr="00CB3F6F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CB3F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28FFA206" w14:textId="77777777" w:rsidR="00AA743E" w:rsidRDefault="00AA743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F38274" w14:textId="500C3D2B" w:rsidR="00AA743E" w:rsidRDefault="00AA743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Congrats to the 7</w:t>
      </w:r>
      <w:r w:rsidRPr="00AA743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grade girls Volleyball team.  They are Marshall County Champs!</w:t>
      </w:r>
    </w:p>
    <w:p w14:paraId="0520F600" w14:textId="77777777" w:rsidR="00DD56C8" w:rsidRDefault="00DD56C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BAE88D" w14:textId="77777777" w:rsidR="00F11DBA" w:rsidRDefault="00F11DBA" w:rsidP="00F11DB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September &amp; October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619D32F" w14:textId="77777777" w:rsidR="00F11DBA" w:rsidRDefault="00F11DBA" w:rsidP="00F11DB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Do you know someone who you would like to receive a Prayer Shawl? If yes, send a text message to Naomi Herbert at (256) 706-6559 with the following information: Prayer Shawl Request; Person’s Name and Complete Address.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4BEC50" w14:textId="57608AA0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comb or Cindy Kennamer women’s.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13A23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7EB3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023"/>
    <w:rsid w:val="005444B5"/>
    <w:rsid w:val="00544BE0"/>
    <w:rsid w:val="00545E09"/>
    <w:rsid w:val="00546DAA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971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2F8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6FA7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3F94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9411E"/>
    <w:rsid w:val="00AA162D"/>
    <w:rsid w:val="00AA60BC"/>
    <w:rsid w:val="00AA6850"/>
    <w:rsid w:val="00AA743E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1421"/>
    <w:rsid w:val="00BD5239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0D92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52F7"/>
    <w:rsid w:val="00D359DE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2D1F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1DBA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AF0"/>
    <w:rsid w:val="00FE3619"/>
    <w:rsid w:val="00FE6104"/>
    <w:rsid w:val="00FF2C2D"/>
    <w:rsid w:val="00FF5C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21</cp:revision>
  <cp:lastPrinted>2023-11-09T18:05:00Z</cp:lastPrinted>
  <dcterms:created xsi:type="dcterms:W3CDTF">2025-10-06T13:36:00Z</dcterms:created>
  <dcterms:modified xsi:type="dcterms:W3CDTF">2025-10-06T20:06:00Z</dcterms:modified>
</cp:coreProperties>
</file>