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7B7B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7C67D38E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362BDF6E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4C274791" w14:textId="77777777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3E64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August 10th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9F15FE4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F87BFA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E6420">
        <w:rPr>
          <w:rFonts w:ascii="Arial" w:hAnsi="Arial" w:cs="Arial"/>
          <w:b/>
          <w:bCs/>
          <w:color w:val="222222"/>
          <w:sz w:val="28"/>
          <w:szCs w:val="28"/>
        </w:rPr>
        <w:t>Mike Giles</w:t>
      </w:r>
    </w:p>
    <w:p w14:paraId="66B910F7" w14:textId="665B86B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07E9E">
        <w:rPr>
          <w:rFonts w:ascii="Arial" w:hAnsi="Arial" w:cs="Arial"/>
          <w:b/>
          <w:bCs/>
          <w:color w:val="222222"/>
          <w:sz w:val="28"/>
          <w:szCs w:val="28"/>
        </w:rPr>
        <w:t>TBD</w:t>
      </w:r>
    </w:p>
    <w:p w14:paraId="64CCCA31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1F759A50" w14:textId="77777777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E6420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7DADA0BD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076B95D6" w14:textId="1BE9509F" w:rsidR="00007E9E" w:rsidRPr="00007E9E" w:rsidRDefault="00007E9E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007E9E">
        <w:rPr>
          <w:rFonts w:ascii="Arial" w:hAnsi="Arial" w:cs="Arial"/>
          <w:b/>
          <w:bCs/>
          <w:color w:val="EE0000"/>
          <w:sz w:val="28"/>
          <w:szCs w:val="28"/>
        </w:rPr>
        <w:t>Worship Music</w:t>
      </w:r>
      <w:r w:rsidRPr="00007E9E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Pr="00007E9E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Pr="00007E9E">
        <w:rPr>
          <w:rFonts w:ascii="Arial" w:hAnsi="Arial" w:cs="Arial"/>
          <w:b/>
          <w:bCs/>
          <w:color w:val="EE0000"/>
          <w:sz w:val="28"/>
          <w:szCs w:val="28"/>
        </w:rPr>
        <w:t>Rod Eddleman</w:t>
      </w:r>
    </w:p>
    <w:p w14:paraId="54851FD9" w14:textId="66F51C37" w:rsidR="00C51219" w:rsidRP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256B0B" w:rsidRPr="00256B0B">
        <w:rPr>
          <w:rFonts w:ascii="Arial" w:hAnsi="Arial" w:cs="Arial"/>
          <w:b/>
          <w:bCs/>
          <w:color w:val="000000" w:themeColor="text1"/>
          <w:sz w:val="28"/>
          <w:szCs w:val="28"/>
        </w:rPr>
        <w:t>Lillie Beth Waldrop &amp; Bayleigh McCullough</w:t>
      </w:r>
    </w:p>
    <w:p w14:paraId="1223B36F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7EA75681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4AE8101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65980403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5095952B" w14:textId="31529AF3" w:rsidR="00007E9E" w:rsidRPr="00007E9E" w:rsidRDefault="00007E9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256B0B">
        <w:rPr>
          <w:rFonts w:ascii="Arial" w:hAnsi="Arial" w:cs="Arial"/>
          <w:b/>
          <w:bCs/>
          <w:color w:val="000000" w:themeColor="text1"/>
          <w:sz w:val="28"/>
          <w:szCs w:val="28"/>
        </w:rPr>
        <w:t>Lillie Beth Waldrop &amp; Bayleigh McCullough</w:t>
      </w:r>
    </w:p>
    <w:p w14:paraId="13DEE2A6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68A9C1EF" w14:textId="77777777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5381E08A" w14:textId="77777777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</w:p>
    <w:p w14:paraId="388FEB7F" w14:textId="77777777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>Elizabeth Waldrop</w:t>
      </w:r>
    </w:p>
    <w:p w14:paraId="044A270E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2BC8F53E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577504FE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3E6420">
        <w:rPr>
          <w:rFonts w:ascii="Arial" w:hAnsi="Arial" w:cs="Arial"/>
          <w:b/>
          <w:bCs/>
          <w:color w:val="000000" w:themeColor="text1"/>
          <w:sz w:val="28"/>
          <w:szCs w:val="28"/>
        </w:rPr>
        <w:t>R is for Ruth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3F4D6A53" w14:textId="7777777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3E6420" w:rsidRPr="003E6420">
        <w:rPr>
          <w:rFonts w:ascii="Arial" w:hAnsi="Arial" w:cs="Arial"/>
          <w:b/>
          <w:sz w:val="28"/>
          <w:szCs w:val="28"/>
        </w:rPr>
        <w:t>“Shadrach, Meshach, &amp; Abednego</w:t>
      </w:r>
      <w:r w:rsidR="003E6420">
        <w:rPr>
          <w:rFonts w:ascii="Arial" w:hAnsi="Arial" w:cs="Arial"/>
          <w:b/>
          <w:sz w:val="28"/>
          <w:szCs w:val="28"/>
        </w:rPr>
        <w:t>”</w:t>
      </w:r>
    </w:p>
    <w:p w14:paraId="17F4DB21" w14:textId="77777777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22266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E6420">
        <w:rPr>
          <w:rFonts w:ascii="Arial" w:hAnsi="Arial" w:cs="Arial"/>
          <w:b/>
          <w:bCs/>
          <w:color w:val="000000"/>
          <w:sz w:val="28"/>
          <w:szCs w:val="28"/>
        </w:rPr>
        <w:t>&amp; Kayla Cherry</w:t>
      </w:r>
    </w:p>
    <w:p w14:paraId="278746D3" w14:textId="77777777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0BB4CB39" w14:textId="14821852" w:rsidR="00090D7F" w:rsidRPr="00007E9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E6420"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Mike Giles</w:t>
      </w:r>
      <w:r w:rsidR="00007E9E"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TBD</w:t>
      </w:r>
    </w:p>
    <w:p w14:paraId="31E4F085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6EBFB9A" w14:textId="77777777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16202242" w14:textId="77777777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802C3B">
        <w:rPr>
          <w:rFonts w:ascii="Arial" w:hAnsi="Arial" w:cs="Arial"/>
          <w:b/>
          <w:bCs/>
          <w:color w:val="002060"/>
          <w:sz w:val="28"/>
          <w:szCs w:val="28"/>
        </w:rPr>
        <w:t>Play Ball (Running the bases of Life)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69CEF340" w14:textId="77777777" w:rsidR="00422266" w:rsidRPr="003E642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802C3B">
        <w:rPr>
          <w:rFonts w:ascii="Arial" w:hAnsi="Arial" w:cs="Arial"/>
          <w:b/>
          <w:bCs/>
          <w:color w:val="002060"/>
          <w:sz w:val="28"/>
          <w:szCs w:val="28"/>
        </w:rPr>
        <w:t>“Romans 10:1-4</w:t>
      </w:r>
      <w:r w:rsidR="001E43C5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356BDB5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1B8B253" w14:textId="77777777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3E6420">
        <w:rPr>
          <w:rFonts w:ascii="Arial" w:hAnsi="Arial" w:cs="Arial"/>
          <w:b/>
          <w:bCs/>
          <w:color w:val="FF0000"/>
          <w:sz w:val="28"/>
          <w:szCs w:val="28"/>
        </w:rPr>
        <w:t>Pastor Joey Croft</w:t>
      </w:r>
    </w:p>
    <w:p w14:paraId="559E17BB" w14:textId="77777777" w:rsidR="003E6420" w:rsidRPr="00007E9E" w:rsidRDefault="003E6420" w:rsidP="003E64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Lillie Beth Waldrop &amp; Bayleigh McCullough</w:t>
      </w:r>
    </w:p>
    <w:p w14:paraId="2D014B42" w14:textId="77777777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E6420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25B0F327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106CE049" w14:textId="77777777" w:rsidR="001D412F" w:rsidRDefault="001D412F" w:rsidP="001D412F"/>
    <w:p w14:paraId="3BE4FE14" w14:textId="77777777" w:rsidR="00C81FE6" w:rsidRDefault="00C81FE6" w:rsidP="001D412F"/>
    <w:p w14:paraId="5AF40986" w14:textId="77777777" w:rsidR="00C81FE6" w:rsidRDefault="00C81FE6" w:rsidP="001D412F"/>
    <w:p w14:paraId="5F1E45BA" w14:textId="77777777" w:rsidR="005E025E" w:rsidRDefault="005E025E" w:rsidP="00821158"/>
    <w:p w14:paraId="2765C790" w14:textId="77777777" w:rsidR="003E6420" w:rsidRDefault="003E6420" w:rsidP="00821158"/>
    <w:p w14:paraId="06A5B4BC" w14:textId="77777777" w:rsidR="003E6420" w:rsidRDefault="003E6420" w:rsidP="00821158"/>
    <w:p w14:paraId="48B196A1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FEC83F1" w14:textId="77777777" w:rsidR="00960867" w:rsidRDefault="00960867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7041B0D" w14:textId="77777777" w:rsidR="00007E9E" w:rsidRDefault="00007E9E" w:rsidP="00007E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New Life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Book Club will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today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August 10 at 4:00 PM at Lana Bruno's home.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July Book of the Month is “I’ve Seen the End of You” by W. Lee Warren MD.</w:t>
      </w:r>
    </w:p>
    <w:p w14:paraId="103DC4AC" w14:textId="77777777" w:rsidR="00422266" w:rsidRDefault="004222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81F42BD" w14:textId="5067CF27" w:rsidR="00007E9E" w:rsidRDefault="00007E9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MAN Church Community Event with Rick Burgess! Sponsored by Guntersville First Methodist Church.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This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Sunday Aug 10th 6 PM @ Sand Mountain Park Fitness Center GYM Albertville, Al. Food Trucks @ 5 PM while the Event Starts @ 6 PM. Free Admission to this event!</w:t>
      </w:r>
    </w:p>
    <w:p w14:paraId="6BBB24DD" w14:textId="77777777" w:rsidR="00007E9E" w:rsidRDefault="00007E9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CAEBD79" w14:textId="77777777" w:rsidR="00422266" w:rsidRDefault="004222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>overning Board Meeting on Tuesday August 26</w:t>
      </w:r>
      <w:r w:rsidR="008E7E1E" w:rsidRPr="008E7E1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PM.</w:t>
      </w:r>
    </w:p>
    <w:p w14:paraId="46A78D45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4E3606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14:paraId="41F5AB61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8BC73EB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0B7C361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4CF453D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</w:t>
      </w:r>
      <w:r w:rsidR="00A7574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stry contact Naomi Herbert. </w:t>
      </w:r>
    </w:p>
    <w:p w14:paraId="7EA02FAA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037DE3D" w14:textId="5C91E019" w:rsidR="00007E9E" w:rsidRDefault="00007E9E" w:rsidP="00007E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</w:t>
      </w: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en's &amp; Women's Spiritual Outreach for Addiction Recovery (SOFAR), for more information contact Joey Croft for men’s &amp; Babs Holcomb or Cindy Kennamer for women’s. Women’s &amp; Men’s SOFAR will meet each Saturday morning in August at Cedar Lodge. Your prayers and support is requested!</w:t>
      </w:r>
    </w:p>
    <w:p w14:paraId="35997E5F" w14:textId="77777777" w:rsidR="00007E9E" w:rsidRPr="00007E9E" w:rsidRDefault="00007E9E" w:rsidP="00007E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D7FAC33" w14:textId="1A5580B6" w:rsidR="00F05CBD" w:rsidRDefault="00007E9E" w:rsidP="00007E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7E9E">
        <w:rPr>
          <w:rFonts w:ascii="Arial" w:hAnsi="Arial" w:cs="Arial"/>
          <w:b/>
          <w:bCs/>
          <w:color w:val="000000" w:themeColor="text1"/>
          <w:sz w:val="28"/>
          <w:szCs w:val="28"/>
        </w:rPr>
        <w:t>New Life Christian Academy requests your Prayers and  Support!</w:t>
      </w:r>
    </w:p>
    <w:p w14:paraId="55FE1F01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0948773">
    <w:abstractNumId w:val="1"/>
  </w:num>
  <w:num w:numId="2" w16cid:durableId="1164515216">
    <w:abstractNumId w:val="20"/>
  </w:num>
  <w:num w:numId="3" w16cid:durableId="54790338">
    <w:abstractNumId w:val="9"/>
  </w:num>
  <w:num w:numId="4" w16cid:durableId="1099522834">
    <w:abstractNumId w:val="4"/>
  </w:num>
  <w:num w:numId="5" w16cid:durableId="1778255170">
    <w:abstractNumId w:val="5"/>
  </w:num>
  <w:num w:numId="6" w16cid:durableId="1006858674">
    <w:abstractNumId w:val="3"/>
  </w:num>
  <w:num w:numId="7" w16cid:durableId="541213182">
    <w:abstractNumId w:val="19"/>
  </w:num>
  <w:num w:numId="8" w16cid:durableId="1820263459">
    <w:abstractNumId w:val="0"/>
  </w:num>
  <w:num w:numId="9" w16cid:durableId="867328079">
    <w:abstractNumId w:val="26"/>
  </w:num>
  <w:num w:numId="10" w16cid:durableId="368579274">
    <w:abstractNumId w:val="24"/>
  </w:num>
  <w:num w:numId="11" w16cid:durableId="1860661260">
    <w:abstractNumId w:val="23"/>
  </w:num>
  <w:num w:numId="12" w16cid:durableId="341123712">
    <w:abstractNumId w:val="27"/>
  </w:num>
  <w:num w:numId="13" w16cid:durableId="1177188235">
    <w:abstractNumId w:val="10"/>
  </w:num>
  <w:num w:numId="14" w16cid:durableId="803545933">
    <w:abstractNumId w:val="22"/>
  </w:num>
  <w:num w:numId="15" w16cid:durableId="447938684">
    <w:abstractNumId w:val="18"/>
  </w:num>
  <w:num w:numId="16" w16cid:durableId="1889491422">
    <w:abstractNumId w:val="16"/>
  </w:num>
  <w:num w:numId="17" w16cid:durableId="1772236617">
    <w:abstractNumId w:val="13"/>
  </w:num>
  <w:num w:numId="18" w16cid:durableId="381058250">
    <w:abstractNumId w:val="7"/>
  </w:num>
  <w:num w:numId="19" w16cid:durableId="18511718">
    <w:abstractNumId w:val="21"/>
  </w:num>
  <w:num w:numId="20" w16cid:durableId="1587376147">
    <w:abstractNumId w:val="14"/>
  </w:num>
  <w:num w:numId="21" w16cid:durableId="1289773771">
    <w:abstractNumId w:val="2"/>
  </w:num>
  <w:num w:numId="22" w16cid:durableId="786587974">
    <w:abstractNumId w:val="25"/>
  </w:num>
  <w:num w:numId="23" w16cid:durableId="2053848991">
    <w:abstractNumId w:val="6"/>
  </w:num>
  <w:num w:numId="24" w16cid:durableId="811825706">
    <w:abstractNumId w:val="12"/>
  </w:num>
  <w:num w:numId="25" w16cid:durableId="1952009546">
    <w:abstractNumId w:val="8"/>
  </w:num>
  <w:num w:numId="26" w16cid:durableId="1204099004">
    <w:abstractNumId w:val="17"/>
  </w:num>
  <w:num w:numId="27" w16cid:durableId="2052683051">
    <w:abstractNumId w:val="15"/>
  </w:num>
  <w:num w:numId="28" w16cid:durableId="1852799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9E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6B0B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39B2"/>
    <w:rsid w:val="003E249B"/>
    <w:rsid w:val="003E631B"/>
    <w:rsid w:val="003E6420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6D71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5741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13E1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6D2D"/>
    <w:rsid w:val="00FC10D3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AE0"/>
  <w15:docId w15:val="{BF9D1703-2797-6143-A913-4B9ED4D7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4</cp:revision>
  <cp:lastPrinted>2023-11-09T18:05:00Z</cp:lastPrinted>
  <dcterms:created xsi:type="dcterms:W3CDTF">2025-07-28T14:47:00Z</dcterms:created>
  <dcterms:modified xsi:type="dcterms:W3CDTF">2025-08-03T17:09:00Z</dcterms:modified>
</cp:coreProperties>
</file>