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6B90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209F1C86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131616C6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51747874" w14:textId="7777777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94410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July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033EC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</w:t>
      </w:r>
      <w:r w:rsidR="000F4FC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7C3DE1C3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0AFE0F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222222"/>
          <w:sz w:val="28"/>
          <w:szCs w:val="28"/>
        </w:rPr>
        <w:t>Kelly</w:t>
      </w:r>
      <w:r w:rsidR="008054FD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14:paraId="59C167D4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6BB91CE2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37960762" w14:textId="77777777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11A6090E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29B61862" w14:textId="77777777" w:rsidR="006D1289" w:rsidRPr="00516FE1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054FD"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>Li</w:t>
      </w:r>
      <w:r w:rsidR="00033EC1"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am </w:t>
      </w:r>
      <w:proofErr w:type="spellStart"/>
      <w:r w:rsidR="00033EC1"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>Mckay</w:t>
      </w:r>
      <w:proofErr w:type="spellEnd"/>
      <w:r w:rsidR="00033EC1"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Jacob Waldrop</w:t>
      </w:r>
    </w:p>
    <w:p w14:paraId="055DB6F7" w14:textId="0A80AF5C" w:rsidR="00516FE1" w:rsidRPr="00516FE1" w:rsidRDefault="00516FE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Music with </w:t>
      </w:r>
      <w:r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516FE1">
        <w:rPr>
          <w:rFonts w:ascii="Arial" w:hAnsi="Arial" w:cs="Arial"/>
          <w:b/>
          <w:bCs/>
          <w:color w:val="000000" w:themeColor="text1"/>
          <w:sz w:val="28"/>
          <w:szCs w:val="28"/>
        </w:rPr>
        <w:t>Mike Lenox</w:t>
      </w:r>
    </w:p>
    <w:p w14:paraId="49D22737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E374AFD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4A4495DD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43623D7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6C09BFCD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4D100D5D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BDD8638" w14:textId="77777777" w:rsidR="00007AEF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B774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14:paraId="62C41740" w14:textId="0DC58887" w:rsidR="00033EC1" w:rsidRDefault="00705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</w:t>
      </w:r>
      <w:r w:rsidR="00D77D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Concerns/Prayer/Lord’s Prayer</w:t>
      </w:r>
      <w:r w:rsidR="00A60FAE" w:rsidRPr="00A60FAE">
        <w:rPr>
          <w:rFonts w:ascii="Arial" w:hAnsi="Arial" w:cs="Arial"/>
          <w:color w:val="222222"/>
          <w:sz w:val="28"/>
          <w:szCs w:val="28"/>
        </w:rPr>
        <w:tab/>
      </w:r>
    </w:p>
    <w:p w14:paraId="17BCD289" w14:textId="77777777" w:rsidR="00033EC1" w:rsidRPr="00033EC1" w:rsidRDefault="00033EC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033EC1">
        <w:rPr>
          <w:rFonts w:ascii="Arial" w:hAnsi="Arial" w:cs="Arial"/>
          <w:b/>
          <w:bCs/>
          <w:color w:val="FF0000"/>
          <w:sz w:val="28"/>
          <w:szCs w:val="28"/>
        </w:rPr>
        <w:t>VBS Celebration</w:t>
      </w:r>
      <w:r w:rsidRPr="00033EC1">
        <w:rPr>
          <w:rFonts w:ascii="Arial" w:hAnsi="Arial" w:cs="Arial"/>
          <w:b/>
          <w:bCs/>
          <w:color w:val="FF0000"/>
          <w:sz w:val="28"/>
          <w:szCs w:val="28"/>
        </w:rPr>
        <w:tab/>
        <w:t>Lana Bruno</w:t>
      </w:r>
    </w:p>
    <w:p w14:paraId="1F8E5888" w14:textId="77777777" w:rsidR="00033EC1" w:rsidRPr="00033EC1" w:rsidRDefault="00033EC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033EC1">
        <w:rPr>
          <w:rFonts w:ascii="Arial" w:hAnsi="Arial" w:cs="Arial"/>
          <w:b/>
          <w:bCs/>
          <w:color w:val="FF0000"/>
          <w:sz w:val="28"/>
          <w:szCs w:val="28"/>
        </w:rPr>
        <w:t>VBS Choir</w:t>
      </w:r>
    </w:p>
    <w:p w14:paraId="5E024440" w14:textId="526BD48A" w:rsidR="000F4FC1" w:rsidRPr="00516FE1" w:rsidRDefault="00033EC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033EC1">
        <w:rPr>
          <w:rFonts w:ascii="Arial" w:hAnsi="Arial" w:cs="Arial"/>
          <w:b/>
          <w:bCs/>
          <w:color w:val="FF0000"/>
          <w:sz w:val="28"/>
          <w:szCs w:val="28"/>
        </w:rPr>
        <w:t>VBS Presentation</w:t>
      </w:r>
    </w:p>
    <w:p w14:paraId="180133C7" w14:textId="77777777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012C1BAF" w14:textId="1B230DC9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A900AC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92D050"/>
          <w:sz w:val="28"/>
          <w:szCs w:val="28"/>
        </w:rPr>
        <w:t>Kelly Saylor</w:t>
      </w:r>
      <w:r w:rsidR="00516FE1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033EC1">
        <w:rPr>
          <w:rFonts w:ascii="Arial" w:hAnsi="Arial" w:cs="Arial"/>
          <w:b/>
          <w:bCs/>
          <w:color w:val="92D050"/>
          <w:sz w:val="28"/>
          <w:szCs w:val="28"/>
        </w:rPr>
        <w:t>Keith Hamby</w:t>
      </w:r>
    </w:p>
    <w:p w14:paraId="142EB981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5F8F54CB" w14:textId="7777777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18B4C74D" w14:textId="7777777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033EC1">
        <w:rPr>
          <w:rFonts w:ascii="Arial" w:hAnsi="Arial" w:cs="Arial"/>
          <w:b/>
          <w:bCs/>
          <w:color w:val="002060"/>
          <w:sz w:val="28"/>
          <w:szCs w:val="28"/>
        </w:rPr>
        <w:t>As an Eagle, so the Lord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6A4EA525" w14:textId="77777777" w:rsidR="0094410A" w:rsidRPr="008054FD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002060"/>
          <w:sz w:val="28"/>
          <w:szCs w:val="28"/>
        </w:rPr>
        <w:t>Deuteronomy 32: 11-12</w:t>
      </w:r>
    </w:p>
    <w:p w14:paraId="662263EA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5060024A" w14:textId="77777777" w:rsidR="00A61FF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8054FD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0E44BB82" w14:textId="77777777" w:rsidR="00C858CC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00B050"/>
          <w:sz w:val="28"/>
          <w:szCs w:val="28"/>
        </w:rPr>
        <w:t xml:space="preserve">Liam </w:t>
      </w:r>
      <w:proofErr w:type="spellStart"/>
      <w:r w:rsidR="00033EC1">
        <w:rPr>
          <w:rFonts w:ascii="Arial" w:hAnsi="Arial" w:cs="Arial"/>
          <w:b/>
          <w:bCs/>
          <w:color w:val="00B050"/>
          <w:sz w:val="28"/>
          <w:szCs w:val="28"/>
        </w:rPr>
        <w:t>Mckay</w:t>
      </w:r>
      <w:proofErr w:type="spellEnd"/>
      <w:r w:rsidR="00033EC1">
        <w:rPr>
          <w:rFonts w:ascii="Arial" w:hAnsi="Arial" w:cs="Arial"/>
          <w:b/>
          <w:bCs/>
          <w:color w:val="00B050"/>
          <w:sz w:val="28"/>
          <w:szCs w:val="28"/>
        </w:rPr>
        <w:t xml:space="preserve"> &amp; Jacob Waldrop</w:t>
      </w:r>
    </w:p>
    <w:p w14:paraId="7DDA2FE8" w14:textId="7777777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366CD4A3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082646B6" w14:textId="77777777" w:rsidR="001D412F" w:rsidRDefault="001D412F" w:rsidP="001D412F"/>
    <w:p w14:paraId="3F737142" w14:textId="77777777" w:rsidR="00C81FE6" w:rsidRDefault="00C81FE6" w:rsidP="001D412F"/>
    <w:p w14:paraId="4ACCD335" w14:textId="77777777" w:rsidR="00C81FE6" w:rsidRDefault="00C81FE6" w:rsidP="001D412F"/>
    <w:p w14:paraId="2ECF771D" w14:textId="77777777" w:rsidR="00C81FE6" w:rsidRDefault="00C81FE6" w:rsidP="001D412F"/>
    <w:p w14:paraId="68196BB9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2469065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1E33A7" w14:textId="77777777"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9664167" w14:textId="77777777" w:rsidR="00516FE1" w:rsidRDefault="00516FE1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9B07A04" w14:textId="77777777"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245B7F5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4B938C" w14:textId="77777777" w:rsidR="00516FE1" w:rsidRDefault="00516FE1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7AEF6F0" w14:textId="77777777" w:rsidR="00986B45" w:rsidRDefault="00986B45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E443339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596DE9F9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B5CE3F" w14:textId="77777777" w:rsidR="00A7574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The New Life Book Club July Book of the Month is “I’ve Seen the End of You” by W. Lee Warren MD.</w:t>
      </w:r>
    </w:p>
    <w:p w14:paraId="21B62A18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755762" w14:textId="77777777" w:rsidR="00516FE1" w:rsidRPr="007A012F" w:rsidRDefault="00516FE1" w:rsidP="00516F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July 21st EMMAUS Open  Gathering at Guntersville First Methodist Church - if you are interested in knowing more about the 72 </w:t>
      </w:r>
      <w:proofErr w:type="spellStart"/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>hr</w:t>
      </w:r>
      <w:proofErr w:type="spellEnd"/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Emmaus spiritual walk you are welcome to attend. Meal starts at 6:30pm. Guests do not bring food. Food provided by Marshall Emmaus - members please bring dessert  or drink to share. New Life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>mmaus members are hosting -please arrive at 5pm to set up. If you have questions or need a ride contact Lisa Saylor 256-509-3030.</w:t>
      </w:r>
    </w:p>
    <w:p w14:paraId="2925453F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5DE5895" w14:textId="77777777" w:rsidR="00033EC1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Moses Basket in the Narthex for Lynnlee Jo Bryan (Due Aug. 25) </w:t>
      </w:r>
    </w:p>
    <w:p w14:paraId="0DF905AD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5B8482" w14:textId="77777777" w:rsidR="00A75741" w:rsidRDefault="00A7574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July 2</w:t>
      </w:r>
      <w:r w:rsidR="008054FD">
        <w:rPr>
          <w:rFonts w:ascii="Arial" w:hAnsi="Arial" w:cs="Arial"/>
          <w:b/>
          <w:bCs/>
          <w:color w:val="000000" w:themeColor="text1"/>
          <w:sz w:val="28"/>
          <w:szCs w:val="28"/>
        </w:rPr>
        <w:t>4th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14:paraId="42F72DB8" w14:textId="77777777" w:rsidR="00E56C61" w:rsidRDefault="00E56C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FA1B20E" w14:textId="7E0D368C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516F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July &amp; </w:t>
      </w:r>
      <w:r w:rsidR="00516FE1">
        <w:rPr>
          <w:rFonts w:ascii="Arial" w:hAnsi="Arial" w:cs="Arial"/>
          <w:b/>
          <w:bCs/>
          <w:color w:val="000000" w:themeColor="text1"/>
          <w:sz w:val="28"/>
          <w:szCs w:val="28"/>
        </w:rPr>
        <w:t>August</w:t>
      </w:r>
    </w:p>
    <w:p w14:paraId="19387E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74B96ED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19E9BAE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23CBCF" w14:textId="77777777" w:rsidR="00516FE1" w:rsidRPr="007A012F" w:rsidRDefault="00516FE1" w:rsidP="00516F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Prayer Shawl Ministry; Do you know someone who you would like to </w:t>
      </w:r>
      <w:proofErr w:type="spellStart"/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>recieve</w:t>
      </w:r>
      <w:proofErr w:type="spellEnd"/>
      <w:r w:rsidRPr="007A01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 Prayer Shawl? If yes, send a text message to Naomi Herbert at (256) 706-6559 with the following information: Prayer Shawl Request; Person’s Name and Complete Address.</w:t>
      </w:r>
    </w:p>
    <w:p w14:paraId="26960288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3EBDDDE" w14:textId="236FA1D5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516F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August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at Cedar lodge at 9:40 AM.</w:t>
      </w:r>
    </w:p>
    <w:p w14:paraId="6AAB6BE8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D579074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4127140">
    <w:abstractNumId w:val="1"/>
  </w:num>
  <w:num w:numId="2" w16cid:durableId="337511733">
    <w:abstractNumId w:val="20"/>
  </w:num>
  <w:num w:numId="3" w16cid:durableId="1349870683">
    <w:abstractNumId w:val="9"/>
  </w:num>
  <w:num w:numId="4" w16cid:durableId="197931148">
    <w:abstractNumId w:val="4"/>
  </w:num>
  <w:num w:numId="5" w16cid:durableId="901529248">
    <w:abstractNumId w:val="5"/>
  </w:num>
  <w:num w:numId="6" w16cid:durableId="1397699477">
    <w:abstractNumId w:val="3"/>
  </w:num>
  <w:num w:numId="7" w16cid:durableId="13656167">
    <w:abstractNumId w:val="19"/>
  </w:num>
  <w:num w:numId="8" w16cid:durableId="2016229464">
    <w:abstractNumId w:val="0"/>
  </w:num>
  <w:num w:numId="9" w16cid:durableId="2135370206">
    <w:abstractNumId w:val="26"/>
  </w:num>
  <w:num w:numId="10" w16cid:durableId="191577806">
    <w:abstractNumId w:val="24"/>
  </w:num>
  <w:num w:numId="11" w16cid:durableId="173152649">
    <w:abstractNumId w:val="23"/>
  </w:num>
  <w:num w:numId="12" w16cid:durableId="439497249">
    <w:abstractNumId w:val="27"/>
  </w:num>
  <w:num w:numId="13" w16cid:durableId="1773239994">
    <w:abstractNumId w:val="10"/>
  </w:num>
  <w:num w:numId="14" w16cid:durableId="119810328">
    <w:abstractNumId w:val="22"/>
  </w:num>
  <w:num w:numId="15" w16cid:durableId="1204950454">
    <w:abstractNumId w:val="18"/>
  </w:num>
  <w:num w:numId="16" w16cid:durableId="703286221">
    <w:abstractNumId w:val="16"/>
  </w:num>
  <w:num w:numId="17" w16cid:durableId="36860719">
    <w:abstractNumId w:val="13"/>
  </w:num>
  <w:num w:numId="18" w16cid:durableId="1896158739">
    <w:abstractNumId w:val="7"/>
  </w:num>
  <w:num w:numId="19" w16cid:durableId="793183745">
    <w:abstractNumId w:val="21"/>
  </w:num>
  <w:num w:numId="20" w16cid:durableId="2121794895">
    <w:abstractNumId w:val="14"/>
  </w:num>
  <w:num w:numId="21" w16cid:durableId="1471166849">
    <w:abstractNumId w:val="2"/>
  </w:num>
  <w:num w:numId="22" w16cid:durableId="218371925">
    <w:abstractNumId w:val="25"/>
  </w:num>
  <w:num w:numId="23" w16cid:durableId="1542673604">
    <w:abstractNumId w:val="6"/>
  </w:num>
  <w:num w:numId="24" w16cid:durableId="86462145">
    <w:abstractNumId w:val="12"/>
  </w:num>
  <w:num w:numId="25" w16cid:durableId="2086760925">
    <w:abstractNumId w:val="8"/>
  </w:num>
  <w:num w:numId="26" w16cid:durableId="2023776742">
    <w:abstractNumId w:val="17"/>
  </w:num>
  <w:num w:numId="27" w16cid:durableId="170487488">
    <w:abstractNumId w:val="15"/>
  </w:num>
  <w:num w:numId="28" w16cid:durableId="207338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5659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16FE1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4FD"/>
    <w:rsid w:val="00805CA1"/>
    <w:rsid w:val="008072A0"/>
    <w:rsid w:val="00811FCF"/>
    <w:rsid w:val="00814B43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6D2D"/>
    <w:rsid w:val="00FC10D3"/>
    <w:rsid w:val="00FC2B18"/>
    <w:rsid w:val="00FC4845"/>
    <w:rsid w:val="00FD03DC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FB35"/>
  <w15:docId w15:val="{FDDD3F8E-CAD0-0E49-80E1-B83A2AAD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3EE4D-C7ED-4093-8624-D7AE3836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3</cp:revision>
  <cp:lastPrinted>2023-11-09T18:05:00Z</cp:lastPrinted>
  <dcterms:created xsi:type="dcterms:W3CDTF">2025-07-10T15:41:00Z</dcterms:created>
  <dcterms:modified xsi:type="dcterms:W3CDTF">2025-07-14T11:42:00Z</dcterms:modified>
</cp:coreProperties>
</file>