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A857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November 10th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7F14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FB51E9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Parking Lot Greeter:</w:t>
      </w:r>
      <w:r w:rsidR="00970D6C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Lisa Saylor</w:t>
      </w:r>
    </w:p>
    <w:p w:rsidR="00CA562B" w:rsidRPr="00FB51E9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Narthex Greeter:</w:t>
      </w:r>
      <w:r w:rsidR="00657158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Bob Barker</w:t>
      </w:r>
      <w:r w:rsidR="009F08FA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:rsidR="00341344" w:rsidRPr="00FB51E9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Visitor Greeter:</w:t>
      </w:r>
      <w:r w:rsidR="00341344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Kathy Giles</w:t>
      </w: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:rsidR="00341344" w:rsidRPr="00FB51E9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Projection Technician:</w:t>
      </w: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C81FE6" w:rsidRPr="00FB51E9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Nursery for Service: </w:t>
      </w: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E6533A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FB51E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Lillie Beth Waldrop</w:t>
      </w:r>
      <w:r w:rsidR="00FB51E9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Bella Russell</w:t>
      </w:r>
    </w:p>
    <w:p w:rsidR="00C51219" w:rsidRPr="00FB51E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FB51E9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147BD7" w:rsidRPr="00DC1B03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DC1B03">
        <w:rPr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FB51E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FB51E9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2F7646" w:rsidRPr="00FB51E9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Child Chat</w:t>
      </w:r>
      <w:r w:rsidR="005E025E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Elizabeth Waldrop</w:t>
      </w:r>
    </w:p>
    <w:p w:rsidR="00B756CA" w:rsidRPr="00FB51E9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00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Children Dismissed</w:t>
      </w:r>
    </w:p>
    <w:p w:rsidR="008C7849" w:rsidRPr="00FB51E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Children’s Church Children Lesson</w:t>
      </w:r>
      <w:r w:rsidR="008C7849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Pr="00FB51E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es:</w:t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“F is for Fish</w:t>
      </w:r>
      <w:r w:rsidR="008C7849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FB51E9" w:rsidRDefault="008C7849" w:rsidP="00B756CA">
      <w:pPr>
        <w:tabs>
          <w:tab w:val="left" w:pos="531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 w:rsidRPr="00FB51E9">
        <w:rPr>
          <w:rFonts w:ascii="Arial" w:hAnsi="Arial" w:cs="Arial"/>
          <w:color w:val="000000" w:themeColor="text1"/>
          <w:sz w:val="28"/>
          <w:szCs w:val="28"/>
        </w:rPr>
        <w:tab/>
      </w:r>
      <w:r w:rsidR="00A857E5" w:rsidRPr="00FB51E9">
        <w:rPr>
          <w:rFonts w:ascii="Arial" w:hAnsi="Arial" w:cs="Arial"/>
          <w:b/>
          <w:color w:val="000000" w:themeColor="text1"/>
          <w:sz w:val="28"/>
          <w:szCs w:val="28"/>
        </w:rPr>
        <w:t>“The Fruit of Goodness”</w:t>
      </w:r>
    </w:p>
    <w:p w:rsidR="002F7646" w:rsidRPr="00FB51E9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Children’s Church with</w:t>
      </w: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Kayla Cherry</w:t>
      </w:r>
      <w:r w:rsid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Elizabeth Waldrop</w:t>
      </w:r>
    </w:p>
    <w:p w:rsidR="007050BB" w:rsidRPr="00FB51E9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Offert</w:t>
      </w:r>
      <w:r w:rsidR="00095623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ory Prayer</w:t>
      </w:r>
      <w:r w:rsidR="00095623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C7849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AA6850" w:rsidRPr="00FB51E9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Offering</w:t>
      </w:r>
      <w:r w:rsidR="00005F7A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Robert Godsey</w:t>
      </w:r>
      <w:r w:rsid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Bob Barker</w:t>
      </w:r>
    </w:p>
    <w:p w:rsidR="00AD2DB3" w:rsidRPr="00FB51E9" w:rsidRDefault="00405AB2" w:rsidP="003A6239">
      <w:pPr>
        <w:tabs>
          <w:tab w:val="left" w:pos="531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Offertory Song</w:t>
      </w:r>
      <w:r w:rsidR="009F08FA" w:rsidRPr="00FB51E9">
        <w:rPr>
          <w:rFonts w:ascii="Arial" w:hAnsi="Arial" w:cs="Arial"/>
          <w:color w:val="000000" w:themeColor="text1"/>
          <w:sz w:val="28"/>
          <w:szCs w:val="28"/>
        </w:rPr>
        <w:tab/>
      </w:r>
      <w:r w:rsidR="00005F7A" w:rsidRPr="00FB51E9">
        <w:rPr>
          <w:rFonts w:ascii="Arial" w:hAnsi="Arial" w:cs="Arial"/>
          <w:b/>
          <w:color w:val="000000" w:themeColor="text1"/>
          <w:sz w:val="28"/>
          <w:szCs w:val="28"/>
        </w:rPr>
        <w:t>Worship Song</w:t>
      </w:r>
    </w:p>
    <w:p w:rsidR="006F2E18" w:rsidRPr="00FB51E9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Message</w:t>
      </w:r>
      <w:r w:rsidR="00AD2DB3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by</w:t>
      </w:r>
      <w:r w:rsidR="008A6D0A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C7849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Pastor </w:t>
      </w:r>
      <w:r w:rsidR="00B774EE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E9670E" w:rsidRPr="00FB51E9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Title</w:t>
      </w:r>
      <w:r w:rsidR="007B4E78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F706CD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“</w:t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Daring to Believe</w:t>
      </w:r>
      <w:r w:rsidR="00B774EE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6D29" w:rsidRPr="00FB51E9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Scripture</w:t>
      </w:r>
      <w:r w:rsidR="00984F46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Mark 5: 21</w:t>
      </w:r>
      <w:r w:rsidR="00AE563A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00A857E5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43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5F7A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857E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005F7A" w:rsidRPr="00FB51E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5E025E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Lillie Beth Waldrop</w:t>
      </w:r>
      <w:r w:rsidR="00FB51E9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5E025E"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Bella Russell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857E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Rod Eddleman 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3F4A2B" w:rsidRDefault="003F4A2B" w:rsidP="00794F8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3F4A2B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Please go by and share what you are thankful for on the bulletin board in the hallway in the Narthex. 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497D4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Women’s Bible Study: Giving Th</w:t>
      </w:r>
      <w:r w:rsidR="005E025E">
        <w:rPr>
          <w:rFonts w:ascii="Arial" w:hAnsi="Arial" w:cs="Arial"/>
          <w:b/>
          <w:bCs/>
          <w:color w:val="000000" w:themeColor="text1"/>
          <w:sz w:val="28"/>
          <w:szCs w:val="28"/>
        </w:rPr>
        <w:t>anks to God in All Things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Novemb</w:t>
      </w:r>
      <w:r w:rsidR="005E025E">
        <w:rPr>
          <w:rFonts w:ascii="Arial" w:hAnsi="Arial" w:cs="Arial"/>
          <w:b/>
          <w:bCs/>
          <w:color w:val="000000" w:themeColor="text1"/>
          <w:sz w:val="28"/>
          <w:szCs w:val="28"/>
        </w:rPr>
        <w:t>er 13</w:t>
      </w:r>
      <w:r w:rsidR="005E025E" w:rsidRPr="005E025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5E025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at the House on the Corner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 </w:t>
      </w:r>
      <w:r w:rsidR="005E025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It’s not too late!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Books may be purchased from Lifeway or Amazon.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The Education Team will meet after Church on November 17</w:t>
      </w:r>
      <w:r w:rsidRPr="00497D4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FB51E9" w:rsidRDefault="00FB51E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FB51E9" w:rsidRDefault="00FB51E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B51E9">
        <w:rPr>
          <w:rFonts w:ascii="Arial" w:hAnsi="Arial" w:cs="Arial"/>
          <w:b/>
          <w:bCs/>
          <w:color w:val="000000" w:themeColor="text1"/>
          <w:sz w:val="28"/>
          <w:szCs w:val="28"/>
        </w:rPr>
        <w:t>Bountiful Blessings Box - helping others! Please make sure you bring items to Church Sunday November 17th 2024.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See bulletin insert for more information.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The Governing Board Meeting is 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Tuesday,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November 19</w:t>
      </w:r>
      <w:r w:rsidRPr="00497D4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Default="00497D4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Thanksgiving Potluck on 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Sunday,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November 24</w:t>
      </w:r>
      <w:r w:rsidRPr="00497D4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after the service.  No Wednesday Night Potluck in November.</w:t>
      </w:r>
      <w:r w:rsidR="00D352F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Guest Speaker will be Steve Moultrie.</w:t>
      </w: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Hanging of the Greens November 30</w:t>
      </w:r>
      <w:r w:rsidRPr="005E025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8:00 AM.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FB51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3019984">
    <w:abstractNumId w:val="1"/>
  </w:num>
  <w:num w:numId="2" w16cid:durableId="1633439690">
    <w:abstractNumId w:val="20"/>
  </w:num>
  <w:num w:numId="3" w16cid:durableId="1342469067">
    <w:abstractNumId w:val="9"/>
  </w:num>
  <w:num w:numId="4" w16cid:durableId="1789005466">
    <w:abstractNumId w:val="4"/>
  </w:num>
  <w:num w:numId="5" w16cid:durableId="1420248370">
    <w:abstractNumId w:val="5"/>
  </w:num>
  <w:num w:numId="6" w16cid:durableId="356974766">
    <w:abstractNumId w:val="3"/>
  </w:num>
  <w:num w:numId="7" w16cid:durableId="395587615">
    <w:abstractNumId w:val="19"/>
  </w:num>
  <w:num w:numId="8" w16cid:durableId="330107347">
    <w:abstractNumId w:val="0"/>
  </w:num>
  <w:num w:numId="9" w16cid:durableId="1058094750">
    <w:abstractNumId w:val="26"/>
  </w:num>
  <w:num w:numId="10" w16cid:durableId="250701387">
    <w:abstractNumId w:val="24"/>
  </w:num>
  <w:num w:numId="11" w16cid:durableId="824011523">
    <w:abstractNumId w:val="23"/>
  </w:num>
  <w:num w:numId="12" w16cid:durableId="811102016">
    <w:abstractNumId w:val="27"/>
  </w:num>
  <w:num w:numId="13" w16cid:durableId="1689453561">
    <w:abstractNumId w:val="10"/>
  </w:num>
  <w:num w:numId="14" w16cid:durableId="1668291566">
    <w:abstractNumId w:val="22"/>
  </w:num>
  <w:num w:numId="15" w16cid:durableId="1043797211">
    <w:abstractNumId w:val="18"/>
  </w:num>
  <w:num w:numId="16" w16cid:durableId="376248720">
    <w:abstractNumId w:val="16"/>
  </w:num>
  <w:num w:numId="17" w16cid:durableId="165950007">
    <w:abstractNumId w:val="13"/>
  </w:num>
  <w:num w:numId="18" w16cid:durableId="1592354228">
    <w:abstractNumId w:val="7"/>
  </w:num>
  <w:num w:numId="19" w16cid:durableId="2130002718">
    <w:abstractNumId w:val="21"/>
  </w:num>
  <w:num w:numId="20" w16cid:durableId="990789044">
    <w:abstractNumId w:val="14"/>
  </w:num>
  <w:num w:numId="21" w16cid:durableId="986401887">
    <w:abstractNumId w:val="2"/>
  </w:num>
  <w:num w:numId="22" w16cid:durableId="887380330">
    <w:abstractNumId w:val="25"/>
  </w:num>
  <w:num w:numId="23" w16cid:durableId="363096300">
    <w:abstractNumId w:val="6"/>
  </w:num>
  <w:num w:numId="24" w16cid:durableId="1886596321">
    <w:abstractNumId w:val="12"/>
  </w:num>
  <w:num w:numId="25" w16cid:durableId="118424057">
    <w:abstractNumId w:val="8"/>
  </w:num>
  <w:num w:numId="26" w16cid:durableId="67922023">
    <w:abstractNumId w:val="17"/>
  </w:num>
  <w:num w:numId="27" w16cid:durableId="1719932159">
    <w:abstractNumId w:val="15"/>
  </w:num>
  <w:num w:numId="28" w16cid:durableId="996037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14A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54AB"/>
    <w:rsid w:val="007E18D3"/>
    <w:rsid w:val="007E7059"/>
    <w:rsid w:val="007F1105"/>
    <w:rsid w:val="007F1442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0B7"/>
    <w:rsid w:val="00A857E5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16DD"/>
    <w:rsid w:val="00B54FA5"/>
    <w:rsid w:val="00B56A2C"/>
    <w:rsid w:val="00B56E61"/>
    <w:rsid w:val="00B756CA"/>
    <w:rsid w:val="00B758AE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E5BD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06CD"/>
    <w:rsid w:val="00F71C5F"/>
    <w:rsid w:val="00F7373A"/>
    <w:rsid w:val="00F73796"/>
    <w:rsid w:val="00F73E17"/>
    <w:rsid w:val="00F7650C"/>
    <w:rsid w:val="00F77B90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B51E9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3ECD"/>
  <w15:docId w15:val="{AF963F22-0E29-D145-9CB3-E22A45EA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D036AB-7C8D-4057-B165-346519B1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2024-11-04T20:43:00Z</dcterms:created>
  <dcterms:modified xsi:type="dcterms:W3CDTF">2024-11-06T14:00:00Z</dcterms:modified>
</cp:coreProperties>
</file>