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Default="00FF0944" w:rsidP="00FF0944">
      <w:pPr>
        <w:rPr>
          <w:rFonts w:asciiTheme="majorHAnsi" w:hAnsiTheme="majorHAnsi" w:cstheme="majorHAnsi"/>
          <w:bCs/>
          <w:sz w:val="20"/>
          <w:szCs w:val="20"/>
        </w:rPr>
      </w:pPr>
      <w:r w:rsidRPr="00FF0944">
        <w:rPr>
          <w:rFonts w:asciiTheme="majorHAnsi" w:hAnsiTheme="majorHAnsi" w:cstheme="majorHAnsi"/>
          <w:bCs/>
          <w:sz w:val="20"/>
          <w:szCs w:val="20"/>
        </w:rPr>
        <w:t xml:space="preserve">Governing Board Members in Attendance: </w:t>
      </w:r>
    </w:p>
    <w:p w14:paraId="3BE1887C" w14:textId="042E76F4" w:rsidR="00FF0944" w:rsidRPr="004177D9" w:rsidRDefault="00FF0944" w:rsidP="00FF0944">
      <w:pPr>
        <w:rPr>
          <w:rFonts w:asciiTheme="majorHAnsi" w:hAnsiTheme="majorHAnsi" w:cstheme="majorHAnsi"/>
          <w:bCs/>
          <w:strike/>
          <w:sz w:val="20"/>
          <w:szCs w:val="20"/>
        </w:rPr>
      </w:pPr>
      <w:r w:rsidRPr="004177D9">
        <w:rPr>
          <w:rFonts w:asciiTheme="majorHAnsi" w:hAnsiTheme="majorHAnsi" w:cstheme="majorHAnsi"/>
          <w:bCs/>
          <w:strike/>
          <w:sz w:val="20"/>
          <w:szCs w:val="20"/>
        </w:rPr>
        <w:t>*Absent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408"/>
        <w:gridCol w:w="2425"/>
        <w:gridCol w:w="2432"/>
      </w:tblGrid>
      <w:tr w:rsidR="00FF0944" w:rsidRPr="00FF0944" w14:paraId="14EA2FEF" w14:textId="77777777" w:rsidTr="00B0361B">
        <w:tc>
          <w:tcPr>
            <w:tcW w:w="2383" w:type="dxa"/>
            <w:shd w:val="clear" w:color="auto" w:fill="D9E2F3" w:themeFill="accent1" w:themeFillTint="33"/>
          </w:tcPr>
          <w:p w14:paraId="563DDFCD" w14:textId="56E9165C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Church Leaders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1EBFA4C0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Trustees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39201518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Finance Committee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1ED60E2A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Nominating Committee</w:t>
            </w:r>
          </w:p>
        </w:tc>
      </w:tr>
      <w:tr w:rsidR="00FF0944" w:rsidRPr="00FF0944" w14:paraId="1E141618" w14:textId="77777777" w:rsidTr="00B0361B">
        <w:tc>
          <w:tcPr>
            <w:tcW w:w="2383" w:type="dxa"/>
          </w:tcPr>
          <w:p w14:paraId="773DB305" w14:textId="685EB1D5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Milanda</w:t>
            </w:r>
            <w:proofErr w:type="spellEnd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Taylor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(Lay Leader)</w:t>
            </w:r>
          </w:p>
        </w:tc>
        <w:tc>
          <w:tcPr>
            <w:tcW w:w="2408" w:type="dxa"/>
          </w:tcPr>
          <w:p w14:paraId="1509C6CC" w14:textId="10B3D760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Apryl Emmons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  <w:tc>
          <w:tcPr>
            <w:tcW w:w="2425" w:type="dxa"/>
          </w:tcPr>
          <w:p w14:paraId="331C3CE1" w14:textId="2435A26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Regina Filmore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  <w:tc>
          <w:tcPr>
            <w:tcW w:w="2432" w:type="dxa"/>
          </w:tcPr>
          <w:p w14:paraId="5D584320" w14:textId="374B0B10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Kathy Giles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</w:tr>
      <w:tr w:rsidR="00FF0944" w:rsidRPr="00FF0944" w14:paraId="6BC3752C" w14:textId="77777777" w:rsidTr="00B0361B">
        <w:tc>
          <w:tcPr>
            <w:tcW w:w="2383" w:type="dxa"/>
          </w:tcPr>
          <w:p w14:paraId="03A046AD" w14:textId="0E9066FC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Joey Croft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(Pastor)</w:t>
            </w:r>
          </w:p>
        </w:tc>
        <w:tc>
          <w:tcPr>
            <w:tcW w:w="2408" w:type="dxa"/>
          </w:tcPr>
          <w:p w14:paraId="36C417EA" w14:textId="51BE0D1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Rod Eddleman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(Co/SPRC)</w:t>
            </w:r>
          </w:p>
        </w:tc>
        <w:tc>
          <w:tcPr>
            <w:tcW w:w="2425" w:type="dxa"/>
          </w:tcPr>
          <w:p w14:paraId="1BD64746" w14:textId="48E268F4" w:rsidR="00FF0944" w:rsidRPr="00BA68F0" w:rsidRDefault="00163CA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Scott Chandler</w:t>
            </w:r>
          </w:p>
        </w:tc>
        <w:tc>
          <w:tcPr>
            <w:tcW w:w="2432" w:type="dxa"/>
          </w:tcPr>
          <w:p w14:paraId="0679050D" w14:textId="3B187DD3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Sherry Newton </w:t>
            </w:r>
          </w:p>
        </w:tc>
      </w:tr>
      <w:tr w:rsidR="00FF0944" w:rsidRPr="00FF0944" w14:paraId="05080507" w14:textId="77777777" w:rsidTr="00B0361B">
        <w:tc>
          <w:tcPr>
            <w:tcW w:w="2383" w:type="dxa"/>
          </w:tcPr>
          <w:p w14:paraId="447314B1" w14:textId="70C6B10D" w:rsidR="00FF0944" w:rsidRPr="00BA68F0" w:rsidRDefault="00FF0944" w:rsidP="005C5E56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DED9FF2" w14:textId="562B9762" w:rsidR="00FF0944" w:rsidRPr="00BA68F0" w:rsidRDefault="00B0361B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Robert Godsey</w:t>
            </w:r>
            <w:r w:rsidR="008654B4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</w:t>
            </w:r>
            <w:r w:rsidR="00B37322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GB</w:t>
            </w:r>
            <w:r w:rsidR="00B13487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Chair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425" w:type="dxa"/>
          </w:tcPr>
          <w:p w14:paraId="701DD1FD" w14:textId="618C857C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Keith Hamby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(Sec)</w:t>
            </w:r>
          </w:p>
        </w:tc>
        <w:tc>
          <w:tcPr>
            <w:tcW w:w="2432" w:type="dxa"/>
          </w:tcPr>
          <w:p w14:paraId="430DD743" w14:textId="152FF26E" w:rsidR="00FF0944" w:rsidRPr="00BA68F0" w:rsidRDefault="00B37322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Lana Bruno</w:t>
            </w:r>
          </w:p>
        </w:tc>
      </w:tr>
    </w:tbl>
    <w:p w14:paraId="0500C136" w14:textId="4FBA3E43" w:rsidR="00B13487" w:rsidRDefault="00B0361B" w:rsidP="00FA61BF">
      <w:pPr>
        <w:rPr>
          <w:rFonts w:ascii="Helvetica" w:hAnsi="Helvetica"/>
          <w:bCs/>
        </w:rPr>
      </w:pPr>
      <w:r w:rsidRPr="00297677">
        <w:rPr>
          <w:rFonts w:ascii="Helvetica" w:hAnsi="Helvetica" w:cstheme="majorHAnsi"/>
          <w:bCs/>
          <w:sz w:val="20"/>
          <w:szCs w:val="20"/>
        </w:rPr>
        <w:t>Others in attendance</w:t>
      </w:r>
      <w:r w:rsidR="00145952" w:rsidRPr="00297677">
        <w:rPr>
          <w:rFonts w:ascii="Helvetica" w:hAnsi="Helvetica"/>
          <w:bCs/>
        </w:rPr>
        <w:t>:</w:t>
      </w:r>
    </w:p>
    <w:p w14:paraId="36F3811C" w14:textId="77777777" w:rsidR="00BA68F0" w:rsidRPr="00297677" w:rsidRDefault="00BA68F0" w:rsidP="00FA61BF">
      <w:pPr>
        <w:rPr>
          <w:rFonts w:ascii="Helvetica" w:hAnsi="Helvetica"/>
          <w:bCs/>
        </w:rPr>
      </w:pPr>
    </w:p>
    <w:p w14:paraId="6E98D9CA" w14:textId="29DB086D" w:rsidR="00BF7BF1" w:rsidRDefault="00941D2D" w:rsidP="00FA61BF">
      <w:pPr>
        <w:rPr>
          <w:rFonts w:ascii="Helvetica" w:hAnsi="Helvetica" w:cstheme="majorHAnsi"/>
          <w:b/>
        </w:rPr>
      </w:pPr>
      <w:r w:rsidRPr="00945198">
        <w:rPr>
          <w:rFonts w:ascii="Helvetica" w:hAnsi="Helvetica" w:cstheme="majorHAnsi"/>
          <w:b/>
        </w:rPr>
        <w:t>Opening Prayer</w:t>
      </w:r>
    </w:p>
    <w:p w14:paraId="52DF1470" w14:textId="77777777" w:rsidR="004718C7" w:rsidRPr="00945198" w:rsidRDefault="004718C7" w:rsidP="00FA61BF">
      <w:pPr>
        <w:rPr>
          <w:rFonts w:ascii="Helvetica" w:hAnsi="Helvetica" w:cstheme="majorHAnsi"/>
          <w:b/>
        </w:rPr>
      </w:pPr>
    </w:p>
    <w:p w14:paraId="4E9F7978" w14:textId="6D0F1816" w:rsidR="003F2172" w:rsidRPr="00945198" w:rsidRDefault="00750A19" w:rsidP="005F5AD6">
      <w:pPr>
        <w:rPr>
          <w:rFonts w:ascii="Helvetica" w:hAnsi="Helvetica" w:cstheme="majorHAnsi"/>
          <w:b/>
        </w:rPr>
      </w:pPr>
      <w:r w:rsidRPr="00945198">
        <w:rPr>
          <w:rFonts w:ascii="Helvetica" w:hAnsi="Helvetica" w:cstheme="majorHAnsi"/>
          <w:b/>
        </w:rPr>
        <w:t xml:space="preserve">GB </w:t>
      </w:r>
      <w:r w:rsidR="005F5AD6" w:rsidRPr="00945198">
        <w:rPr>
          <w:rFonts w:ascii="Helvetica" w:hAnsi="Helvetica" w:cstheme="majorHAnsi"/>
          <w:b/>
        </w:rPr>
        <w:t>Business</w:t>
      </w:r>
      <w:r w:rsidRPr="00945198">
        <w:rPr>
          <w:rFonts w:ascii="Helvetica" w:hAnsi="Helvetica" w:cstheme="majorHAnsi"/>
          <w:b/>
        </w:rPr>
        <w:t xml:space="preserve"> Meeting Agenda</w:t>
      </w:r>
    </w:p>
    <w:p w14:paraId="10ADFFD7" w14:textId="32F2B472" w:rsidR="007541FA" w:rsidRPr="004718C7" w:rsidRDefault="00145952" w:rsidP="00FC26A1">
      <w:pPr>
        <w:pStyle w:val="ListParagraph"/>
        <w:numPr>
          <w:ilvl w:val="0"/>
          <w:numId w:val="48"/>
        </w:numPr>
      </w:pPr>
      <w:r w:rsidRPr="00945198">
        <w:t>Review, update</w:t>
      </w:r>
      <w:r w:rsidR="00210D8F" w:rsidRPr="00945198">
        <w:t xml:space="preserve"> &amp; approve meeting minutes from:</w:t>
      </w:r>
      <w:r w:rsidR="004718C7">
        <w:t xml:space="preserve"> </w:t>
      </w:r>
      <w:r w:rsidR="0046724E" w:rsidRPr="004718C7">
        <w:t xml:space="preserve">NLMC GB Minutes </w:t>
      </w:r>
      <w:r w:rsidR="00A24FD6">
        <w:t>2</w:t>
      </w:r>
      <w:r w:rsidR="00163CAE" w:rsidRPr="004718C7">
        <w:t>.</w:t>
      </w:r>
      <w:r w:rsidR="00A24FD6">
        <w:t>28</w:t>
      </w:r>
      <w:r w:rsidR="00163CAE" w:rsidRPr="004718C7">
        <w:t>.</w:t>
      </w:r>
      <w:r w:rsidR="0046724E" w:rsidRPr="004718C7">
        <w:t>202</w:t>
      </w:r>
      <w:r w:rsidR="0058361E">
        <w:t xml:space="preserve">3 &amp; </w:t>
      </w:r>
      <w:r w:rsidR="0058361E" w:rsidRPr="0058361E">
        <w:t>2023_03_14 NLMC Gov Bd Bylaws Review Meeting Minutes</w:t>
      </w:r>
      <w:r w:rsidR="0058361E">
        <w:t>.</w:t>
      </w:r>
    </w:p>
    <w:p w14:paraId="3B052BEE" w14:textId="77777777" w:rsidR="004718C7" w:rsidRPr="004718C7" w:rsidRDefault="00B37322" w:rsidP="004718C7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 w:rsidRPr="00945198">
        <w:t>Committee Updates</w:t>
      </w:r>
    </w:p>
    <w:p w14:paraId="011A351C" w14:textId="77777777" w:rsidR="004718C7" w:rsidRPr="004718C7" w:rsidRDefault="00163CAE" w:rsidP="004718C7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 w:rsidRPr="004718C7">
        <w:t>Steering Committee</w:t>
      </w:r>
    </w:p>
    <w:p w14:paraId="0994B4D5" w14:textId="77777777" w:rsidR="004718C7" w:rsidRPr="004718C7" w:rsidRDefault="00163CAE" w:rsidP="004718C7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 w:rsidRPr="00945198">
        <w:t>Finance Committee</w:t>
      </w:r>
    </w:p>
    <w:p w14:paraId="19682D85" w14:textId="70AD51FF" w:rsidR="00A24FD6" w:rsidRPr="00A24FD6" w:rsidRDefault="00163CAE" w:rsidP="00A24FD6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 w:rsidRPr="004718C7">
        <w:rPr>
          <w:color w:val="000000" w:themeColor="text1"/>
        </w:rPr>
        <w:t>Trustees Committee</w:t>
      </w:r>
    </w:p>
    <w:p w14:paraId="470ED113" w14:textId="33EA73E9" w:rsidR="004718C7" w:rsidRPr="00A24FD6" w:rsidRDefault="00064F19" w:rsidP="00A24FD6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 w:rsidRPr="00163CAE">
        <w:t>Other signage or symbols that need to be updated around the church</w:t>
      </w:r>
    </w:p>
    <w:p w14:paraId="39EBC174" w14:textId="3DD260E0" w:rsidR="00A24FD6" w:rsidRPr="00A24FD6" w:rsidRDefault="00A24FD6" w:rsidP="00A24FD6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>
        <w:t>Hymnals labels on hold due to die cutting machine waiting on parts.</w:t>
      </w:r>
    </w:p>
    <w:p w14:paraId="5A2DC06C" w14:textId="089396C3" w:rsidR="00A24FD6" w:rsidRPr="00A24FD6" w:rsidRDefault="00A24FD6" w:rsidP="00A24FD6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>
        <w:t>Do we want to replace the sign at the youth house?</w:t>
      </w:r>
    </w:p>
    <w:p w14:paraId="32BE238B" w14:textId="6610E424" w:rsidR="0048070C" w:rsidRPr="00945198" w:rsidRDefault="004F55A2" w:rsidP="00A24FD6">
      <w:pPr>
        <w:pStyle w:val="ListParagraph"/>
        <w:numPr>
          <w:ilvl w:val="0"/>
          <w:numId w:val="48"/>
        </w:numPr>
      </w:pPr>
      <w:r>
        <w:t>Pest Control Update</w:t>
      </w:r>
    </w:p>
    <w:p w14:paraId="3A876582" w14:textId="517979F4" w:rsidR="00AF2B71" w:rsidRDefault="00A24FD6" w:rsidP="00A24FD6">
      <w:pPr>
        <w:pStyle w:val="ListParagraph"/>
        <w:numPr>
          <w:ilvl w:val="0"/>
          <w:numId w:val="48"/>
        </w:numPr>
      </w:pPr>
      <w:r>
        <w:t>B</w:t>
      </w:r>
      <w:r w:rsidR="0046724E" w:rsidRPr="00945198">
        <w:t>ylaw</w:t>
      </w:r>
      <w:r>
        <w:t xml:space="preserve"> review next steps</w:t>
      </w:r>
    </w:p>
    <w:p w14:paraId="5483E20F" w14:textId="4FAD2332" w:rsidR="00A24FD6" w:rsidRDefault="00A24FD6" w:rsidP="00A24FD6">
      <w:pPr>
        <w:pStyle w:val="ListParagraph"/>
        <w:numPr>
          <w:ilvl w:val="1"/>
          <w:numId w:val="48"/>
        </w:numPr>
      </w:pPr>
      <w:r>
        <w:t>Need each GB member to review changes and provide feedback</w:t>
      </w:r>
      <w:r w:rsidR="00FC26A1">
        <w:t xml:space="preserve"> if they are ready to sign or other changes are required.</w:t>
      </w:r>
    </w:p>
    <w:p w14:paraId="41021228" w14:textId="70A72060" w:rsidR="00A24FD6" w:rsidRDefault="00A24FD6" w:rsidP="00A24FD6">
      <w:pPr>
        <w:pStyle w:val="ListParagraph"/>
        <w:numPr>
          <w:ilvl w:val="1"/>
          <w:numId w:val="48"/>
        </w:numPr>
      </w:pPr>
      <w:r>
        <w:t xml:space="preserve">Date to make it available for the church to review </w:t>
      </w:r>
      <w:r>
        <w:softHyphen/>
        <w:t>____________</w:t>
      </w:r>
    </w:p>
    <w:p w14:paraId="5D20EE91" w14:textId="49EFDCBA" w:rsidR="00212D54" w:rsidRDefault="00A24FD6" w:rsidP="00A24FD6">
      <w:pPr>
        <w:pStyle w:val="ListParagraph"/>
        <w:numPr>
          <w:ilvl w:val="1"/>
          <w:numId w:val="48"/>
        </w:numPr>
      </w:pPr>
      <w:r>
        <w:t xml:space="preserve">Date for church conference </w:t>
      </w:r>
      <w:r>
        <w:softHyphen/>
        <w:t>____________</w:t>
      </w:r>
    </w:p>
    <w:p w14:paraId="76791D53" w14:textId="3DB6633A" w:rsidR="00FC26A1" w:rsidRPr="00A24FD6" w:rsidRDefault="00FC26A1" w:rsidP="00FC26A1">
      <w:pPr>
        <w:pStyle w:val="ListParagraph"/>
        <w:numPr>
          <w:ilvl w:val="2"/>
          <w:numId w:val="48"/>
        </w:numPr>
      </w:pPr>
      <w:r>
        <w:t>What % of the congregation is required to approve bylaws</w:t>
      </w:r>
    </w:p>
    <w:p w14:paraId="18E8BF40" w14:textId="74C9BED4" w:rsidR="00212D54" w:rsidRDefault="0048070C" w:rsidP="00A24FD6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>
        <w:rPr>
          <w:rFonts w:eastAsiaTheme="minorHAnsi" w:cs="Helvetica"/>
        </w:rPr>
        <w:t>Security update for the Church</w:t>
      </w:r>
    </w:p>
    <w:p w14:paraId="78A71D93" w14:textId="5B1183A5" w:rsidR="00A24FD6" w:rsidRDefault="005F21D1" w:rsidP="00A24FD6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proofErr w:type="spellStart"/>
      <w:r>
        <w:rPr>
          <w:rFonts w:eastAsiaTheme="minorHAnsi" w:cs="Helvetica"/>
        </w:rPr>
        <w:t>Quickbooks</w:t>
      </w:r>
      <w:proofErr w:type="spellEnd"/>
      <w:r>
        <w:rPr>
          <w:rFonts w:eastAsiaTheme="minorHAnsi" w:cs="Helvetica"/>
        </w:rPr>
        <w:t xml:space="preserve"> </w:t>
      </w:r>
      <w:r w:rsidR="00A24FD6">
        <w:rPr>
          <w:rFonts w:eastAsiaTheme="minorHAnsi" w:cs="Helvetica"/>
        </w:rPr>
        <w:t xml:space="preserve">support for desktop version for </w:t>
      </w:r>
      <w:r>
        <w:rPr>
          <w:rFonts w:eastAsiaTheme="minorHAnsi" w:cs="Helvetica"/>
        </w:rPr>
        <w:t xml:space="preserve">payroll </w:t>
      </w:r>
      <w:r w:rsidR="00A24FD6">
        <w:rPr>
          <w:rFonts w:eastAsiaTheme="minorHAnsi" w:cs="Helvetica"/>
        </w:rPr>
        <w:t xml:space="preserve">ends </w:t>
      </w:r>
      <w:r>
        <w:rPr>
          <w:rFonts w:eastAsiaTheme="minorHAnsi" w:cs="Helvetica"/>
        </w:rPr>
        <w:t>May 31</w:t>
      </w:r>
      <w:r w:rsidRPr="005F21D1">
        <w:rPr>
          <w:rFonts w:eastAsiaTheme="minorHAnsi" w:cs="Helvetica"/>
          <w:vertAlign w:val="superscript"/>
        </w:rPr>
        <w:t>st</w:t>
      </w:r>
    </w:p>
    <w:p w14:paraId="008ACE4E" w14:textId="797FC04D" w:rsidR="005F21D1" w:rsidRDefault="005F21D1" w:rsidP="00A24FD6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>
        <w:rPr>
          <w:rFonts w:eastAsiaTheme="minorHAnsi" w:cs="Helvetica"/>
        </w:rPr>
        <w:t>Gaming Machines</w:t>
      </w:r>
    </w:p>
    <w:p w14:paraId="0B038F11" w14:textId="2F88C040" w:rsidR="005F21D1" w:rsidRDefault="005F21D1" w:rsidP="005F21D1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>
        <w:rPr>
          <w:rFonts w:eastAsiaTheme="minorHAnsi" w:cs="Helvetica"/>
        </w:rPr>
        <w:t xml:space="preserve">Small machines total of 7, </w:t>
      </w:r>
      <w:r w:rsidR="00995279">
        <w:rPr>
          <w:rFonts w:eastAsiaTheme="minorHAnsi" w:cs="Helvetica"/>
        </w:rPr>
        <w:t>3</w:t>
      </w:r>
      <w:r>
        <w:rPr>
          <w:rFonts w:eastAsiaTheme="minorHAnsi" w:cs="Helvetica"/>
        </w:rPr>
        <w:t xml:space="preserve"> are working, 6 power up.</w:t>
      </w:r>
    </w:p>
    <w:p w14:paraId="6782A42B" w14:textId="0AC09F41" w:rsidR="005F21D1" w:rsidRDefault="005F21D1" w:rsidP="005F21D1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>
        <w:rPr>
          <w:rFonts w:eastAsiaTheme="minorHAnsi" w:cs="Helvetica"/>
        </w:rPr>
        <w:t>Large gaming machines 2 are working 4 power up</w:t>
      </w:r>
    </w:p>
    <w:p w14:paraId="1185A689" w14:textId="0EE3E78F" w:rsidR="005F21D1" w:rsidRPr="00A24FD6" w:rsidRDefault="005F21D1" w:rsidP="005F21D1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>
        <w:rPr>
          <w:rFonts w:eastAsiaTheme="minorHAnsi" w:cs="Helvetica"/>
        </w:rPr>
        <w:t>Total of 45 gaming machine</w:t>
      </w:r>
      <w:r w:rsidR="00FC26A1">
        <w:rPr>
          <w:rFonts w:eastAsiaTheme="minorHAnsi" w:cs="Helvetica"/>
        </w:rPr>
        <w:t>s various states of repair</w:t>
      </w:r>
    </w:p>
    <w:p w14:paraId="25A61F02" w14:textId="57F850E8" w:rsidR="00BC31A0" w:rsidRDefault="00F05E73" w:rsidP="0048070C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 w:rsidRPr="0048070C">
        <w:rPr>
          <w:rFonts w:eastAsiaTheme="minorHAnsi" w:cs="Helvetica"/>
        </w:rPr>
        <w:t>Open Discussion</w:t>
      </w:r>
      <w:r w:rsidR="00BC31A0" w:rsidRPr="0048070C">
        <w:rPr>
          <w:rFonts w:eastAsiaTheme="minorHAnsi" w:cs="Helvetica"/>
        </w:rPr>
        <w:t xml:space="preserve"> and/or Outstanding Business.</w:t>
      </w:r>
    </w:p>
    <w:p w14:paraId="007C1068" w14:textId="77777777" w:rsidR="0048070C" w:rsidRPr="0048070C" w:rsidRDefault="0048070C" w:rsidP="0048070C">
      <w:pPr>
        <w:pStyle w:val="ListParagraph"/>
        <w:ind w:firstLine="0"/>
        <w:rPr>
          <w:rFonts w:eastAsiaTheme="minorHAnsi" w:cs="Helvetica"/>
        </w:rPr>
      </w:pPr>
    </w:p>
    <w:p w14:paraId="14711416" w14:textId="739410EE" w:rsidR="00FC49AE" w:rsidRDefault="00CA5838" w:rsidP="004718C7">
      <w:r w:rsidRPr="00945198">
        <w:t xml:space="preserve">Next </w:t>
      </w:r>
      <w:r w:rsidR="00F411D2" w:rsidRPr="00945198">
        <w:t>GB</w:t>
      </w:r>
      <w:r w:rsidRPr="00945198">
        <w:t xml:space="preserve"> </w:t>
      </w:r>
      <w:r w:rsidR="00EF55A0" w:rsidRPr="00945198">
        <w:t>meeting</w:t>
      </w:r>
      <w:r w:rsidR="007B1DA2" w:rsidRPr="00945198">
        <w:t xml:space="preserve"> </w:t>
      </w:r>
      <w:r w:rsidR="0048070C">
        <w:t xml:space="preserve">Tuesday </w:t>
      </w:r>
      <w:r w:rsidR="0058361E">
        <w:t>May</w:t>
      </w:r>
      <w:r w:rsidR="0072788C" w:rsidRPr="00945198">
        <w:t xml:space="preserve"> </w:t>
      </w:r>
      <w:r w:rsidR="0058361E">
        <w:t>16th</w:t>
      </w:r>
      <w:r w:rsidR="007B1DA2" w:rsidRPr="00945198">
        <w:t xml:space="preserve"> 2023 </w:t>
      </w:r>
      <w:r w:rsidR="0048070C">
        <w:t>@</w:t>
      </w:r>
      <w:r w:rsidR="007B1DA2" w:rsidRPr="00945198">
        <w:t xml:space="preserve"> </w:t>
      </w:r>
      <w:r w:rsidR="00AA41CD" w:rsidRPr="00945198">
        <w:t xml:space="preserve"> </w:t>
      </w:r>
      <w:r w:rsidR="00FD294F" w:rsidRPr="00945198">
        <w:t>6:30 PM</w:t>
      </w:r>
    </w:p>
    <w:p w14:paraId="032082B1" w14:textId="77777777" w:rsidR="0048070C" w:rsidRPr="00945198" w:rsidRDefault="0048070C" w:rsidP="004718C7"/>
    <w:p w14:paraId="2C337D82" w14:textId="2FB6EA7D" w:rsidR="006F5640" w:rsidRPr="00945198" w:rsidRDefault="00B2021C" w:rsidP="004718C7">
      <w:pPr>
        <w:rPr>
          <w:rFonts w:cstheme="majorHAnsi"/>
          <w:b/>
        </w:rPr>
      </w:pPr>
      <w:r w:rsidRPr="00945198">
        <w:rPr>
          <w:rFonts w:cstheme="majorHAnsi"/>
          <w:b/>
        </w:rPr>
        <w:t>Closing Prayer</w:t>
      </w:r>
    </w:p>
    <w:sectPr w:rsidR="006F5640" w:rsidRPr="00945198" w:rsidSect="0058361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D937" w14:textId="77777777" w:rsidR="006510F0" w:rsidRDefault="006510F0" w:rsidP="00F05BB1">
      <w:r>
        <w:separator/>
      </w:r>
    </w:p>
  </w:endnote>
  <w:endnote w:type="continuationSeparator" w:id="0">
    <w:p w14:paraId="695E06FE" w14:textId="77777777" w:rsidR="006510F0" w:rsidRDefault="006510F0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5F60" w14:textId="77777777" w:rsidR="006510F0" w:rsidRDefault="006510F0" w:rsidP="00F05BB1">
      <w:r>
        <w:separator/>
      </w:r>
    </w:p>
  </w:footnote>
  <w:footnote w:type="continuationSeparator" w:id="0">
    <w:p w14:paraId="5CC68403" w14:textId="77777777" w:rsidR="006510F0" w:rsidRDefault="006510F0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0DDC8914" w:rsidR="00F05BB1" w:rsidRDefault="00750A19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58361E">
      <w:rPr>
        <w:rStyle w:val="Strong"/>
        <w:rFonts w:asciiTheme="majorHAnsi" w:hAnsiTheme="majorHAnsi" w:cstheme="majorHAnsi"/>
        <w:i/>
      </w:rPr>
      <w:t>April</w:t>
    </w:r>
    <w:r w:rsidR="00163CAE">
      <w:rPr>
        <w:rStyle w:val="Strong"/>
        <w:rFonts w:asciiTheme="majorHAnsi" w:hAnsiTheme="majorHAnsi" w:cstheme="majorHAnsi"/>
        <w:i/>
      </w:rPr>
      <w:t xml:space="preserve"> </w:t>
    </w:r>
    <w:r w:rsidR="0058361E">
      <w:rPr>
        <w:rStyle w:val="Strong"/>
        <w:rFonts w:asciiTheme="majorHAnsi" w:hAnsiTheme="majorHAnsi" w:cstheme="majorHAnsi"/>
        <w:i/>
      </w:rPr>
      <w:t>18th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Pr="00297677" w:rsidRDefault="00297677" w:rsidP="00297677">
    <w:pPr>
      <w:jc w:val="center"/>
      <w:rPr>
        <w:rFonts w:asciiTheme="majorHAnsi" w:hAnsiTheme="majorHAnsi" w:cstheme="majorHAnsi"/>
        <w:i/>
        <w:color w:val="0563C1" w:themeColor="hyperlink"/>
        <w:sz w:val="20"/>
        <w:szCs w:val="20"/>
        <w:u w:val="single"/>
      </w:rPr>
    </w:pPr>
    <w:r w:rsidRPr="00823145">
      <w:rPr>
        <w:rFonts w:asciiTheme="majorHAnsi" w:hAnsiTheme="majorHAnsi" w:cstheme="majorHAnsi"/>
        <w:i/>
        <w:sz w:val="20"/>
        <w:szCs w:val="20"/>
      </w:rPr>
      <w:t xml:space="preserve">All documents for meeting are placed on: </w:t>
    </w:r>
    <w:hyperlink r:id="rId1" w:history="1">
      <w:r w:rsidRPr="00B94715">
        <w:rPr>
          <w:rStyle w:val="Hyperlink"/>
          <w:rFonts w:asciiTheme="majorHAnsi" w:hAnsiTheme="majorHAnsi" w:cstheme="majorHAnsi"/>
          <w:i/>
          <w:sz w:val="20"/>
          <w:szCs w:val="20"/>
        </w:rPr>
        <w:t>https://newlifemethodistchurch.org/governing-board/</w:t>
      </w:r>
    </w:hyperlink>
    <w:r>
      <w:rPr>
        <w:rFonts w:asciiTheme="majorHAnsi" w:hAnsiTheme="majorHAnsi" w:cstheme="majorHAns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5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0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8"/>
  </w:num>
  <w:num w:numId="5" w16cid:durableId="747115963">
    <w:abstractNumId w:val="46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4"/>
  </w:num>
  <w:num w:numId="9" w16cid:durableId="235357420">
    <w:abstractNumId w:val="19"/>
  </w:num>
  <w:num w:numId="10" w16cid:durableId="377437954">
    <w:abstractNumId w:val="30"/>
  </w:num>
  <w:num w:numId="11" w16cid:durableId="807630169">
    <w:abstractNumId w:val="3"/>
  </w:num>
  <w:num w:numId="12" w16cid:durableId="1055734564">
    <w:abstractNumId w:val="47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5"/>
  </w:num>
  <w:num w:numId="17" w16cid:durableId="1328053625">
    <w:abstractNumId w:val="21"/>
  </w:num>
  <w:num w:numId="18" w16cid:durableId="924460199">
    <w:abstractNumId w:val="33"/>
  </w:num>
  <w:num w:numId="19" w16cid:durableId="548686830">
    <w:abstractNumId w:val="41"/>
  </w:num>
  <w:num w:numId="20" w16cid:durableId="1427577741">
    <w:abstractNumId w:val="10"/>
  </w:num>
  <w:num w:numId="21" w16cid:durableId="693728534">
    <w:abstractNumId w:val="25"/>
  </w:num>
  <w:num w:numId="22" w16cid:durableId="473180406">
    <w:abstractNumId w:val="36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2"/>
  </w:num>
  <w:num w:numId="26" w16cid:durableId="134377937">
    <w:abstractNumId w:val="32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3"/>
  </w:num>
  <w:num w:numId="31" w16cid:durableId="518009447">
    <w:abstractNumId w:val="38"/>
  </w:num>
  <w:num w:numId="32" w16cid:durableId="1819571873">
    <w:abstractNumId w:val="23"/>
  </w:num>
  <w:num w:numId="33" w16cid:durableId="298610866">
    <w:abstractNumId w:val="27"/>
  </w:num>
  <w:num w:numId="34" w16cid:durableId="1007556342">
    <w:abstractNumId w:val="29"/>
  </w:num>
  <w:num w:numId="35" w16cid:durableId="619266825">
    <w:abstractNumId w:val="39"/>
  </w:num>
  <w:num w:numId="36" w16cid:durableId="1365785031">
    <w:abstractNumId w:val="34"/>
  </w:num>
  <w:num w:numId="37" w16cid:durableId="1239560075">
    <w:abstractNumId w:val="2"/>
  </w:num>
  <w:num w:numId="38" w16cid:durableId="1469593941">
    <w:abstractNumId w:val="31"/>
  </w:num>
  <w:num w:numId="39" w16cid:durableId="814106615">
    <w:abstractNumId w:val="42"/>
  </w:num>
  <w:num w:numId="40" w16cid:durableId="55013687">
    <w:abstractNumId w:val="16"/>
  </w:num>
  <w:num w:numId="41" w16cid:durableId="327025450">
    <w:abstractNumId w:val="35"/>
  </w:num>
  <w:num w:numId="42" w16cid:durableId="93331521">
    <w:abstractNumId w:val="40"/>
  </w:num>
  <w:num w:numId="43" w16cid:durableId="1230578912">
    <w:abstractNumId w:val="20"/>
  </w:num>
  <w:num w:numId="44" w16cid:durableId="901982947">
    <w:abstractNumId w:val="24"/>
  </w:num>
  <w:num w:numId="45" w16cid:durableId="2143378641">
    <w:abstractNumId w:val="37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76C5"/>
    <w:rsid w:val="00107DBF"/>
    <w:rsid w:val="00115597"/>
    <w:rsid w:val="001178EB"/>
    <w:rsid w:val="001202CF"/>
    <w:rsid w:val="00121F03"/>
    <w:rsid w:val="00121FF6"/>
    <w:rsid w:val="0012234B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F2DDD"/>
    <w:rsid w:val="002046B5"/>
    <w:rsid w:val="00210D8F"/>
    <w:rsid w:val="00212D54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3320"/>
    <w:rsid w:val="003015AB"/>
    <w:rsid w:val="003073FC"/>
    <w:rsid w:val="0031010F"/>
    <w:rsid w:val="00313EE6"/>
    <w:rsid w:val="00316CEE"/>
    <w:rsid w:val="003266E1"/>
    <w:rsid w:val="003315F1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8361E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F21D1"/>
    <w:rsid w:val="005F5AD6"/>
    <w:rsid w:val="006006FA"/>
    <w:rsid w:val="0060230F"/>
    <w:rsid w:val="00610B84"/>
    <w:rsid w:val="00637020"/>
    <w:rsid w:val="006377F2"/>
    <w:rsid w:val="006413C0"/>
    <w:rsid w:val="006507D3"/>
    <w:rsid w:val="006510F0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E3FD6"/>
    <w:rsid w:val="006E6E53"/>
    <w:rsid w:val="006F3CB2"/>
    <w:rsid w:val="006F5640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1419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90981"/>
    <w:rsid w:val="00792304"/>
    <w:rsid w:val="00795764"/>
    <w:rsid w:val="0079776B"/>
    <w:rsid w:val="00797BCF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C1A"/>
    <w:rsid w:val="008C6EA5"/>
    <w:rsid w:val="008C7BC7"/>
    <w:rsid w:val="008D1692"/>
    <w:rsid w:val="008D490D"/>
    <w:rsid w:val="008E7EE0"/>
    <w:rsid w:val="0090632F"/>
    <w:rsid w:val="00910C78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747F"/>
    <w:rsid w:val="009C34DA"/>
    <w:rsid w:val="009E0669"/>
    <w:rsid w:val="00A06D37"/>
    <w:rsid w:val="00A10205"/>
    <w:rsid w:val="00A1105E"/>
    <w:rsid w:val="00A11079"/>
    <w:rsid w:val="00A13B5A"/>
    <w:rsid w:val="00A24FD6"/>
    <w:rsid w:val="00A271AF"/>
    <w:rsid w:val="00A301BD"/>
    <w:rsid w:val="00A32931"/>
    <w:rsid w:val="00A3549A"/>
    <w:rsid w:val="00A4019D"/>
    <w:rsid w:val="00A4149F"/>
    <w:rsid w:val="00A4342A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F65"/>
    <w:rsid w:val="00B70CE1"/>
    <w:rsid w:val="00B71669"/>
    <w:rsid w:val="00B924B5"/>
    <w:rsid w:val="00B95205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7982"/>
    <w:rsid w:val="00C644AF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1068"/>
    <w:rsid w:val="00D813DD"/>
    <w:rsid w:val="00D82BB9"/>
    <w:rsid w:val="00D87F38"/>
    <w:rsid w:val="00DA473E"/>
    <w:rsid w:val="00DB3716"/>
    <w:rsid w:val="00DB607A"/>
    <w:rsid w:val="00DC62C9"/>
    <w:rsid w:val="00DD1266"/>
    <w:rsid w:val="00DD53F7"/>
    <w:rsid w:val="00DD6AFE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46BB"/>
    <w:rsid w:val="00E37CC5"/>
    <w:rsid w:val="00E40348"/>
    <w:rsid w:val="00E415F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2647"/>
    <w:rsid w:val="00F971BF"/>
    <w:rsid w:val="00FA2C10"/>
    <w:rsid w:val="00FA4F67"/>
    <w:rsid w:val="00FA61BF"/>
    <w:rsid w:val="00FA7A0F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31E9"/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4</cp:revision>
  <cp:lastPrinted>2023-04-17T13:58:00Z</cp:lastPrinted>
  <dcterms:created xsi:type="dcterms:W3CDTF">2023-04-17T13:01:00Z</dcterms:created>
  <dcterms:modified xsi:type="dcterms:W3CDTF">2023-04-18T16:28:00Z</dcterms:modified>
  <cp:category/>
</cp:coreProperties>
</file>